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606" w:rsidRDefault="003B52B7" w:rsidP="003B52B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="00492606">
        <w:rPr>
          <w:rFonts w:ascii="Times New Roman" w:hAnsi="Times New Roman" w:cs="Times New Roman"/>
          <w:b w:val="0"/>
          <w:sz w:val="28"/>
          <w:szCs w:val="28"/>
        </w:rPr>
        <w:t>АДМИНИСТРАЦИЯ КАЙГОРОДСКОГО СЕЛЬСОВЕТА</w:t>
      </w:r>
    </w:p>
    <w:p w:rsidR="00492606" w:rsidRDefault="00492606" w:rsidP="0049260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КРАСНОЗЕРСКОГО РАЙОНА НОВОСИБИРСКОЙ ОБЛАСТИ</w:t>
      </w:r>
    </w:p>
    <w:p w:rsidR="00492606" w:rsidRDefault="00492606" w:rsidP="00492606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492606" w:rsidRDefault="00492606" w:rsidP="00492606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ПОСТАНОВЛЕНИЕ</w:t>
      </w:r>
    </w:p>
    <w:p w:rsidR="00492606" w:rsidRDefault="00492606" w:rsidP="00492606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492606" w:rsidRDefault="003B52B7" w:rsidP="00492606">
      <w:pPr>
        <w:pStyle w:val="ConsPlusTitle"/>
        <w:widowControl/>
        <w:tabs>
          <w:tab w:val="left" w:pos="675"/>
          <w:tab w:val="center" w:pos="4677"/>
          <w:tab w:val="left" w:pos="783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От 03.03.</w:t>
      </w:r>
      <w:r w:rsidR="00492606">
        <w:rPr>
          <w:rFonts w:ascii="Times New Roman" w:hAnsi="Times New Roman" w:cs="Times New Roman"/>
          <w:b w:val="0"/>
          <w:color w:val="000000"/>
          <w:sz w:val="28"/>
          <w:szCs w:val="28"/>
        </w:rPr>
        <w:t>2014</w:t>
      </w:r>
      <w:r w:rsidR="00492606"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                     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</w:t>
      </w:r>
      <w:r w:rsidR="0049260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</w:t>
      </w:r>
      <w:proofErr w:type="spellStart"/>
      <w:r w:rsidR="00492606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proofErr w:type="gramStart"/>
      <w:r w:rsidR="00492606">
        <w:rPr>
          <w:rFonts w:ascii="Times New Roman" w:hAnsi="Times New Roman" w:cs="Times New Roman"/>
          <w:b w:val="0"/>
          <w:color w:val="000000"/>
          <w:sz w:val="28"/>
          <w:szCs w:val="28"/>
        </w:rPr>
        <w:t>.К</w:t>
      </w:r>
      <w:proofErr w:type="gramEnd"/>
      <w:r w:rsidR="00492606">
        <w:rPr>
          <w:rFonts w:ascii="Times New Roman" w:hAnsi="Times New Roman" w:cs="Times New Roman"/>
          <w:b w:val="0"/>
          <w:color w:val="000000"/>
          <w:sz w:val="28"/>
          <w:szCs w:val="28"/>
        </w:rPr>
        <w:t>айгородский</w:t>
      </w:r>
      <w:proofErr w:type="spellEnd"/>
      <w:r w:rsidR="0049260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№ 37</w:t>
      </w:r>
    </w:p>
    <w:p w:rsidR="00492606" w:rsidRDefault="00492606" w:rsidP="00492606">
      <w:pPr>
        <w:spacing w:line="240" w:lineRule="auto"/>
        <w:ind w:right="4041"/>
        <w:jc w:val="both"/>
        <w:rPr>
          <w:rFonts w:ascii="Times New Roman" w:hAnsi="Times New Roman" w:cs="Times New Roman"/>
          <w:sz w:val="28"/>
          <w:szCs w:val="28"/>
        </w:rPr>
      </w:pPr>
    </w:p>
    <w:p w:rsidR="00492606" w:rsidRDefault="00492606" w:rsidP="00492606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 предоставления  муниципальной услуги по  подготовке и выдаче разрешений на строительство, реконструкцию объектов капитального строительства (за исключением</w:t>
      </w:r>
      <w:proofErr w:type="gramEnd"/>
    </w:p>
    <w:p w:rsidR="00492606" w:rsidRDefault="00492606" w:rsidP="004E4E56">
      <w:pPr>
        <w:tabs>
          <w:tab w:val="left" w:pos="6660"/>
        </w:tabs>
        <w:spacing w:after="0" w:line="240" w:lineRule="auto"/>
        <w:ind w:right="27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индивидуальных жилых домов),  утвержденный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от 27.03.2012  № 26</w:t>
      </w:r>
    </w:p>
    <w:p w:rsidR="003B52B7" w:rsidRDefault="003B52B7" w:rsidP="00492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2B7" w:rsidRDefault="003B52B7" w:rsidP="00492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06" w:rsidRDefault="00492606" w:rsidP="00492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Концепцией снижения административных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Федерации от 10 июня 2011 года № 1021-р</w:t>
      </w:r>
    </w:p>
    <w:p w:rsidR="00492606" w:rsidRDefault="00492606" w:rsidP="00492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92606" w:rsidRDefault="00492606" w:rsidP="004E4E56">
      <w:pPr>
        <w:numPr>
          <w:ilvl w:val="0"/>
          <w:numId w:val="1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2.12 Административного  регламента предоставления</w:t>
      </w:r>
    </w:p>
    <w:p w:rsidR="00492606" w:rsidRDefault="00492606" w:rsidP="004E4E56">
      <w:pPr>
        <w:tabs>
          <w:tab w:val="left" w:pos="6660"/>
        </w:tabs>
        <w:spacing w:after="0" w:line="240" w:lineRule="auto"/>
        <w:ind w:right="-11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 услуги подготовке и выдаче разрешений на строительство, реконструкцию объектов капитального строительства (за исключением</w:t>
      </w:r>
      <w:proofErr w:type="gramEnd"/>
    </w:p>
    <w:p w:rsidR="00492606" w:rsidRDefault="00492606" w:rsidP="004E4E56">
      <w:pPr>
        <w:tabs>
          <w:tab w:val="left" w:pos="6660"/>
        </w:tabs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индивидуальных жилых домов), 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от 27.03.2012  № 26 изложить в следующей редакции:</w:t>
      </w:r>
    </w:p>
    <w:p w:rsidR="00492606" w:rsidRDefault="00492606" w:rsidP="00492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«2.12    Максимальное время ожидания в очереди при подаче заявления о предоставлении  муниципальной услуги не может превышать  15 минут</w:t>
      </w:r>
      <w:proofErr w:type="gramStart"/>
      <w:r w:rsidR="00110D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10DFE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492606" w:rsidRDefault="00492606" w:rsidP="00492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92606" w:rsidRDefault="00492606" w:rsidP="00492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92606" w:rsidRDefault="00492606" w:rsidP="00492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2606" w:rsidRDefault="00492606" w:rsidP="00492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2606" w:rsidRDefault="00492606" w:rsidP="00492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2606" w:rsidRDefault="00492606" w:rsidP="00492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</w:t>
      </w:r>
    </w:p>
    <w:p w:rsidR="00492606" w:rsidRDefault="00492606" w:rsidP="00492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                                    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Варава</w:t>
      </w:r>
      <w:proofErr w:type="spellEnd"/>
    </w:p>
    <w:p w:rsidR="00492606" w:rsidRDefault="00492606" w:rsidP="0049260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92606" w:rsidRDefault="00492606" w:rsidP="004926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2606" w:rsidRDefault="00492606" w:rsidP="004926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B52B7" w:rsidRDefault="003B52B7" w:rsidP="004926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B52B7" w:rsidRDefault="003B52B7" w:rsidP="004926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2606" w:rsidRDefault="00492606" w:rsidP="004926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Тайлова</w:t>
      </w:r>
      <w:proofErr w:type="spellEnd"/>
    </w:p>
    <w:p w:rsidR="00492606" w:rsidRDefault="00492606" w:rsidP="004926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67-425</w:t>
      </w:r>
    </w:p>
    <w:p w:rsidR="005A310C" w:rsidRDefault="005A310C"/>
    <w:sectPr w:rsidR="005A310C" w:rsidSect="004926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01246"/>
    <w:multiLevelType w:val="hybridMultilevel"/>
    <w:tmpl w:val="3B88224E"/>
    <w:lvl w:ilvl="0" w:tplc="73388BD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5D4"/>
    <w:rsid w:val="00110DFE"/>
    <w:rsid w:val="003B52B7"/>
    <w:rsid w:val="00492606"/>
    <w:rsid w:val="004E4E56"/>
    <w:rsid w:val="005A310C"/>
    <w:rsid w:val="00804A5F"/>
    <w:rsid w:val="00A5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26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26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2014-03-04T03:30:00Z</cp:lastPrinted>
  <dcterms:created xsi:type="dcterms:W3CDTF">2014-01-29T10:10:00Z</dcterms:created>
  <dcterms:modified xsi:type="dcterms:W3CDTF">2014-03-04T03:48:00Z</dcterms:modified>
</cp:coreProperties>
</file>