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933445" w:rsidRPr="000B38F3" w:rsidRDefault="0067104E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23  05 </w:t>
      </w:r>
      <w:r w:rsidR="0093344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307A9">
        <w:rPr>
          <w:rFonts w:ascii="Times New Roman" w:hAnsi="Times New Roman" w:cs="Times New Roman"/>
          <w:b/>
          <w:i/>
          <w:sz w:val="24"/>
          <w:szCs w:val="24"/>
        </w:rPr>
        <w:t>сентября</w:t>
      </w:r>
      <w:r w:rsidR="0093344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33445"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933445" w:rsidRPr="000B38F3" w:rsidTr="00646E17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33445" w:rsidRPr="000B38F3" w:rsidRDefault="00933445" w:rsidP="00646E1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933445" w:rsidRPr="000B38F3" w:rsidRDefault="00933445" w:rsidP="00933445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445" w:rsidRPr="000B38F3" w:rsidRDefault="00933445" w:rsidP="00933445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6F1554" w:rsidP="006F1554">
      <w:pPr>
        <w:shd w:val="clear" w:color="auto" w:fill="FFFFFF"/>
        <w:spacing w:after="0"/>
        <w:ind w:left="107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proofErr w:type="spellStart"/>
      <w:r w:rsidR="00933445"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="00933445"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="00933445"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416FF2" w:rsidRDefault="00416FF2"/>
    <w:p w:rsidR="00933445" w:rsidRDefault="00933445"/>
    <w:p w:rsidR="00716FA2" w:rsidRDefault="00014092" w:rsidP="00014092">
      <w:pPr>
        <w:rPr>
          <w:rFonts w:ascii="Times New Roman" w:hAnsi="Times New Roman" w:cs="Times New Roman"/>
          <w:b/>
          <w:sz w:val="24"/>
          <w:szCs w:val="24"/>
        </w:rPr>
      </w:pPr>
      <w:r w:rsidRPr="00716FA2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014092" w:rsidRPr="00716FA2" w:rsidRDefault="00014092" w:rsidP="00716F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lastRenderedPageBreak/>
        <w:t>АДМИНИСТРАЦИЯ КАЙГОРОДСКОГО СЕЛЬСОВЕТА</w:t>
      </w:r>
    </w:p>
    <w:p w:rsidR="00014092" w:rsidRPr="00716FA2" w:rsidRDefault="00014092" w:rsidP="00716F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014092" w:rsidRPr="00716FA2" w:rsidRDefault="00014092" w:rsidP="00716F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014092" w:rsidRPr="00716FA2" w:rsidRDefault="00014092" w:rsidP="00716F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От  05.09.2019                             </w:t>
      </w:r>
      <w:proofErr w:type="spellStart"/>
      <w:r w:rsidRPr="00716FA2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716FA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716FA2">
        <w:rPr>
          <w:rFonts w:ascii="Times New Roman" w:hAnsi="Times New Roman" w:cs="Times New Roman"/>
          <w:sz w:val="24"/>
          <w:szCs w:val="24"/>
        </w:rPr>
        <w:t>айгородский</w:t>
      </w:r>
      <w:proofErr w:type="spellEnd"/>
      <w:r w:rsidRPr="00716FA2">
        <w:rPr>
          <w:rFonts w:ascii="Times New Roman" w:hAnsi="Times New Roman" w:cs="Times New Roman"/>
          <w:sz w:val="24"/>
          <w:szCs w:val="24"/>
        </w:rPr>
        <w:t xml:space="preserve">                                                 № 108</w:t>
      </w:r>
    </w:p>
    <w:p w:rsidR="00014092" w:rsidRPr="00716FA2" w:rsidRDefault="00014092" w:rsidP="00716F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Об утверждении порядка формирования и ведения </w:t>
      </w:r>
    </w:p>
    <w:p w:rsidR="00014092" w:rsidRPr="00716FA2" w:rsidRDefault="00014092" w:rsidP="00716F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реестра муниципальных услуг (функций)  </w:t>
      </w:r>
      <w:proofErr w:type="spellStart"/>
      <w:r w:rsidRPr="00716FA2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16FA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014092" w:rsidRPr="00716FA2" w:rsidRDefault="00014092" w:rsidP="00716F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014092" w:rsidRPr="00716FA2" w:rsidRDefault="00014092" w:rsidP="00716F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В соответствии  с Федеральным </w:t>
      </w:r>
      <w:hyperlink r:id="rId6" w:history="1">
        <w:r w:rsidRPr="00716FA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16FA2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услуг», постановлением Правительства Российской Федерации от 24.10.2011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</w:t>
      </w:r>
      <w:r w:rsidR="00716FA2">
        <w:rPr>
          <w:rFonts w:ascii="Times New Roman" w:hAnsi="Times New Roman" w:cs="Times New Roman"/>
          <w:sz w:val="24"/>
          <w:szCs w:val="24"/>
        </w:rPr>
        <w:t xml:space="preserve"> </w:t>
      </w:r>
      <w:r w:rsidRPr="00716FA2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014092" w:rsidRPr="00716FA2" w:rsidRDefault="00014092" w:rsidP="00716FA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 1. Утвердить   </w:t>
      </w:r>
      <w:hyperlink r:id="rId7" w:history="1">
        <w:r w:rsidRPr="00716FA2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716FA2">
        <w:rPr>
          <w:rFonts w:ascii="Times New Roman" w:hAnsi="Times New Roman" w:cs="Times New Roman"/>
          <w:sz w:val="24"/>
          <w:szCs w:val="24"/>
        </w:rPr>
        <w:t xml:space="preserve"> формирования и ведения реестра муниципальных услуг (функций) </w:t>
      </w:r>
      <w:proofErr w:type="spellStart"/>
      <w:r w:rsidRPr="00716FA2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16FA2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(Приложение).</w:t>
      </w:r>
    </w:p>
    <w:p w:rsidR="00014092" w:rsidRPr="00716FA2" w:rsidRDefault="00014092" w:rsidP="00716F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        2. Признать утратившим силу постановление администрации </w:t>
      </w:r>
      <w:proofErr w:type="spellStart"/>
      <w:r w:rsidRPr="00716FA2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16FA2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 Новосибирской области от 25.08.2011 № 43 «Об утверждении порядка формирования и ведения реестра муниципальных услуг </w:t>
      </w:r>
      <w:proofErr w:type="spellStart"/>
      <w:r w:rsidRPr="00716FA2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16FA2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области».</w:t>
      </w:r>
    </w:p>
    <w:p w:rsidR="00014092" w:rsidRPr="00716FA2" w:rsidRDefault="00014092" w:rsidP="00716FA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716FA2">
        <w:rPr>
          <w:rFonts w:ascii="Times New Roman" w:hAnsi="Times New Roman" w:cs="Times New Roman"/>
          <w:sz w:val="24"/>
          <w:szCs w:val="24"/>
        </w:rPr>
        <w:t xml:space="preserve">Специалисту администрации </w:t>
      </w:r>
      <w:proofErr w:type="spellStart"/>
      <w:r w:rsidRPr="00716FA2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16FA2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(Васильцова Т.Н.) обеспечить опубликование настоящего постановления в периодическом печатном издании «Сельский Вестник» органов местного самоуправления </w:t>
      </w:r>
      <w:proofErr w:type="spellStart"/>
      <w:r w:rsidRPr="00716FA2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16FA2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014092" w:rsidRPr="00716FA2" w:rsidRDefault="00014092" w:rsidP="00716FA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716FA2">
        <w:rPr>
          <w:rFonts w:ascii="Times New Roman" w:hAnsi="Times New Roman" w:cs="Times New Roman"/>
          <w:sz w:val="24"/>
          <w:szCs w:val="24"/>
        </w:rPr>
        <w:t xml:space="preserve"> Специалисту 1 разряда администрации </w:t>
      </w:r>
      <w:proofErr w:type="spellStart"/>
      <w:r w:rsidRPr="00716FA2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16FA2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</w:t>
      </w:r>
      <w:proofErr w:type="spellStart"/>
      <w:r w:rsidRPr="00716FA2">
        <w:rPr>
          <w:rFonts w:ascii="Times New Roman" w:hAnsi="Times New Roman" w:cs="Times New Roman"/>
          <w:sz w:val="24"/>
          <w:szCs w:val="24"/>
        </w:rPr>
        <w:t>Тайлова</w:t>
      </w:r>
      <w:proofErr w:type="spellEnd"/>
      <w:r w:rsidRPr="00716FA2">
        <w:rPr>
          <w:rFonts w:ascii="Times New Roman" w:hAnsi="Times New Roman" w:cs="Times New Roman"/>
          <w:sz w:val="24"/>
          <w:szCs w:val="24"/>
        </w:rPr>
        <w:t xml:space="preserve"> Н.П.) обеспечить отправку данного постановления в Управление законодательных работ и ведения регистра Министерства юстиции Новосибирской области в установленном законом  порядке.</w:t>
      </w:r>
    </w:p>
    <w:p w:rsidR="00014092" w:rsidRPr="00716FA2" w:rsidRDefault="00014092" w:rsidP="00716FA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6FA2"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proofErr w:type="gramStart"/>
      <w:r w:rsidRPr="00716FA2">
        <w:rPr>
          <w:rFonts w:ascii="Times New Roman" w:hAnsi="Times New Roman" w:cs="Times New Roman"/>
          <w:color w:val="000000"/>
          <w:sz w:val="24"/>
          <w:szCs w:val="24"/>
        </w:rPr>
        <w:t>Контроль, за</w:t>
      </w:r>
      <w:proofErr w:type="gramEnd"/>
      <w:r w:rsidRPr="00716FA2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исполнением данного постановления оставляю за собой.</w:t>
      </w:r>
    </w:p>
    <w:p w:rsidR="00014092" w:rsidRPr="00716FA2" w:rsidRDefault="00014092" w:rsidP="00716F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4092" w:rsidRPr="00716FA2" w:rsidRDefault="00014092" w:rsidP="00716F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Глава  </w:t>
      </w:r>
      <w:proofErr w:type="spellStart"/>
      <w:r w:rsidRPr="00716FA2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16FA2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</w:t>
      </w:r>
    </w:p>
    <w:p w:rsidR="00014092" w:rsidRPr="00716FA2" w:rsidRDefault="00014092" w:rsidP="00716F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                                   В.И. </w:t>
      </w:r>
      <w:proofErr w:type="spellStart"/>
      <w:r w:rsidRPr="00716FA2">
        <w:rPr>
          <w:rFonts w:ascii="Times New Roman" w:hAnsi="Times New Roman" w:cs="Times New Roman"/>
          <w:sz w:val="24"/>
          <w:szCs w:val="24"/>
        </w:rPr>
        <w:t>Варава</w:t>
      </w:r>
      <w:proofErr w:type="spellEnd"/>
    </w:p>
    <w:p w:rsidR="00014092" w:rsidRPr="00716FA2" w:rsidRDefault="00014092" w:rsidP="0001409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Приложение</w:t>
      </w:r>
    </w:p>
    <w:p w:rsidR="00014092" w:rsidRPr="00716FA2" w:rsidRDefault="00014092" w:rsidP="000140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к постановлению  администрации </w:t>
      </w:r>
    </w:p>
    <w:p w:rsidR="00014092" w:rsidRPr="00716FA2" w:rsidRDefault="00014092" w:rsidP="000140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16FA2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16FA2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014092" w:rsidRPr="00716FA2" w:rsidRDefault="00014092" w:rsidP="000140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014092" w:rsidRPr="00716FA2" w:rsidRDefault="00014092" w:rsidP="000140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014092" w:rsidRPr="00716FA2" w:rsidRDefault="00014092" w:rsidP="0001409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 От  05.09.2019  № 108</w:t>
      </w:r>
    </w:p>
    <w:p w:rsidR="00014092" w:rsidRPr="00716FA2" w:rsidRDefault="00014092" w:rsidP="0001409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ПОРЯДОК</w:t>
      </w:r>
    </w:p>
    <w:p w:rsidR="00014092" w:rsidRPr="00716FA2" w:rsidRDefault="00014092" w:rsidP="00716F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FA2">
        <w:rPr>
          <w:rFonts w:ascii="Times New Roman" w:hAnsi="Times New Roman" w:cs="Times New Roman"/>
          <w:b/>
          <w:sz w:val="24"/>
          <w:szCs w:val="24"/>
        </w:rPr>
        <w:t xml:space="preserve">формирования и ведения реестра муниципальных услуг (функций)  </w:t>
      </w:r>
      <w:proofErr w:type="spellStart"/>
      <w:r w:rsidRPr="00716FA2">
        <w:rPr>
          <w:rFonts w:ascii="Times New Roman" w:hAnsi="Times New Roman" w:cs="Times New Roman"/>
          <w:b/>
          <w:sz w:val="24"/>
          <w:szCs w:val="24"/>
        </w:rPr>
        <w:t>Кайгородского</w:t>
      </w:r>
      <w:proofErr w:type="spellEnd"/>
      <w:r w:rsidRPr="00716FA2">
        <w:rPr>
          <w:rFonts w:ascii="Times New Roman" w:hAnsi="Times New Roman" w:cs="Times New Roman"/>
          <w:b/>
          <w:sz w:val="24"/>
          <w:szCs w:val="24"/>
        </w:rPr>
        <w:t xml:space="preserve"> сельсовета Краснозерского района Новосибирской области </w:t>
      </w:r>
    </w:p>
    <w:p w:rsidR="00014092" w:rsidRPr="00716FA2" w:rsidRDefault="00014092" w:rsidP="00716FA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6FA2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014092" w:rsidRPr="00716FA2" w:rsidRDefault="00014092" w:rsidP="00014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     1. </w:t>
      </w:r>
      <w:proofErr w:type="gramStart"/>
      <w:r w:rsidRPr="00716FA2">
        <w:rPr>
          <w:rFonts w:ascii="Times New Roman" w:hAnsi="Times New Roman" w:cs="Times New Roman"/>
          <w:sz w:val="24"/>
          <w:szCs w:val="24"/>
        </w:rPr>
        <w:t>Порядок формирования и ведения реестра муниципальных услуг (функций)</w:t>
      </w:r>
      <w:r w:rsidRPr="00716FA2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716FA2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16FA2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 (далее – Порядок) разработан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24.10.2011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функций)», постановлением Правительства Новосибирской области от</w:t>
      </w:r>
      <w:proofErr w:type="gramEnd"/>
      <w:r w:rsidRPr="00716F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6FA2">
        <w:rPr>
          <w:rFonts w:ascii="Times New Roman" w:hAnsi="Times New Roman" w:cs="Times New Roman"/>
          <w:sz w:val="24"/>
          <w:szCs w:val="24"/>
        </w:rPr>
        <w:t xml:space="preserve">15.10.2012 № 474-п «О Порядке взаимодействия исполнительных органов государственной власти Новосибирской области и органов местного самоуправления в Новосибирской области с уполномоченным исполнительным органом государственной власти Новосибирской области при формировании сведений о государственных и муниципальных услугах (функциях), предоставляемых (осуществляемых) исполнительными органами государственной власти  и органами местного самоуправления», Уставом </w:t>
      </w:r>
      <w:proofErr w:type="spellStart"/>
      <w:r w:rsidRPr="00716FA2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16FA2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и регулирует процедуры формирования и ведения реестра муниципальных</w:t>
      </w:r>
      <w:proofErr w:type="gramEnd"/>
      <w:r w:rsidRPr="00716FA2">
        <w:rPr>
          <w:rFonts w:ascii="Times New Roman" w:hAnsi="Times New Roman" w:cs="Times New Roman"/>
          <w:sz w:val="24"/>
          <w:szCs w:val="24"/>
        </w:rPr>
        <w:t xml:space="preserve"> услуг (функций)</w:t>
      </w:r>
      <w:r w:rsidRPr="00716FA2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716FA2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16FA2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– реестр), формирования сведений для </w:t>
      </w:r>
      <w:r w:rsidRPr="00716FA2">
        <w:rPr>
          <w:rFonts w:ascii="Times New Roman" w:hAnsi="Times New Roman" w:cs="Times New Roman"/>
          <w:sz w:val="24"/>
          <w:szCs w:val="24"/>
        </w:rPr>
        <w:lastRenderedPageBreak/>
        <w:t>размещения в федеральной государственной информационной системе «Федеральный реестр государственных и муниципальных услуг (функций)» (далее – ФГИС «Федеральный реестр»).</w:t>
      </w:r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   2. Формирование и ведение реестра осуществляется в целях систематизации информации о муниципальных услугах, предоставляемых администрацией   </w:t>
      </w:r>
      <w:proofErr w:type="spellStart"/>
      <w:r w:rsidRPr="00716FA2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16FA2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– администрация), о муниципальных функциях по осуществлению муниципального контроля администрацией и об услугах, предоставляемых муниципальными учреждениями, и другими организациями Краснозерского района, участвующими в предоставлении муниципальных услуг.</w:t>
      </w:r>
    </w:p>
    <w:p w:rsidR="00014092" w:rsidRPr="00716FA2" w:rsidRDefault="00014092" w:rsidP="00716F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3. Реестр содержит сведения:</w:t>
      </w:r>
    </w:p>
    <w:p w:rsidR="00014092" w:rsidRPr="00716FA2" w:rsidRDefault="00014092" w:rsidP="00716F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1) о муниципальных услугах, предоставляемых администрацией;  </w:t>
      </w:r>
    </w:p>
    <w:p w:rsidR="00014092" w:rsidRPr="00716FA2" w:rsidRDefault="00014092" w:rsidP="00716F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       2) об услугах, которые являются необходимыми и обязательными для предоставления муниципальных услуг администрацией и предоставляются организациями, участвующими в предоставлении муниципальных услуг, включенных в перечень, утвержденный решением Совета депутатов </w:t>
      </w:r>
      <w:proofErr w:type="spellStart"/>
      <w:r w:rsidRPr="00716FA2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716FA2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(далее – Совет депутатов);</w:t>
      </w:r>
    </w:p>
    <w:p w:rsidR="00014092" w:rsidRPr="00716FA2" w:rsidRDefault="00014092" w:rsidP="00716F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716FA2">
        <w:rPr>
          <w:rFonts w:ascii="Times New Roman" w:hAnsi="Times New Roman" w:cs="Times New Roman"/>
          <w:sz w:val="24"/>
          <w:szCs w:val="24"/>
        </w:rPr>
        <w:t xml:space="preserve">3) об услугах, предоставляемых муниципальными учреждениями и другими организациями, в которых размещается муниципальное задание (заказ), и включенных в перечень, установленный Правительством Российской Федерации, или дополнительный перечень услуг, утвержденный Правительством Новосибирской области, и предоставляемых в электронной форме. </w:t>
      </w:r>
      <w:proofErr w:type="gramEnd"/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       4) о муниципальных функциях по осуществлению муниципального контроля администрацией.</w:t>
      </w:r>
    </w:p>
    <w:p w:rsidR="00014092" w:rsidRPr="00716FA2" w:rsidRDefault="00014092" w:rsidP="00716F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716FA2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2. Формирование и ведение реестра </w:t>
      </w:r>
    </w:p>
    <w:p w:rsidR="00014092" w:rsidRPr="00716FA2" w:rsidRDefault="00014092" w:rsidP="00716FA2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Реестр состоит из перечней:</w:t>
      </w:r>
    </w:p>
    <w:p w:rsidR="00014092" w:rsidRPr="00716FA2" w:rsidRDefault="00014092" w:rsidP="00716FA2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перечень муниципальных услуг, предоставляемых администрацией,</w:t>
      </w:r>
    </w:p>
    <w:p w:rsidR="00014092" w:rsidRPr="00716FA2" w:rsidRDefault="00014092" w:rsidP="00716F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proofErr w:type="gramStart"/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утвержденный</w:t>
      </w:r>
      <w:proofErr w:type="gramEnd"/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постановлением администрации (приложение 1);</w:t>
      </w:r>
    </w:p>
    <w:p w:rsidR="00014092" w:rsidRPr="00716FA2" w:rsidRDefault="00014092" w:rsidP="00716FA2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перечень услуг, которые являются необходимыми и обязательными </w:t>
      </w:r>
      <w:proofErr w:type="gramStart"/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для</w:t>
      </w:r>
      <w:proofErr w:type="gramEnd"/>
    </w:p>
    <w:p w:rsidR="00014092" w:rsidRPr="00716FA2" w:rsidRDefault="00014092" w:rsidP="00716F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предоставления муниципальных услуг администрацией и предоставляются организациями, участвующими в предоставлении муниципальных услуг, </w:t>
      </w:r>
      <w:proofErr w:type="gramStart"/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утвержденный</w:t>
      </w:r>
      <w:proofErr w:type="gramEnd"/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решением Совета депутатов;</w:t>
      </w:r>
    </w:p>
    <w:p w:rsidR="00014092" w:rsidRPr="00716FA2" w:rsidRDefault="00014092" w:rsidP="00716FA2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перечень услуг, оказываемых муниципальными учреждениями и другими</w:t>
      </w:r>
    </w:p>
    <w:p w:rsidR="00014092" w:rsidRPr="00716FA2" w:rsidRDefault="00014092" w:rsidP="00716F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организациями, в которых размещается муниципальное задание (заказ), подлежащих включению в ФГИС «Федеральный реестр» и предоставляемых в электронной форме, утвержденный постановлением администрации (приложение 2).</w:t>
      </w:r>
    </w:p>
    <w:p w:rsidR="00014092" w:rsidRPr="00716FA2" w:rsidRDefault="00394B00" w:rsidP="00716FA2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014092" w:rsidRPr="00716FA2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014092" w:rsidRPr="00716FA2">
        <w:rPr>
          <w:rFonts w:ascii="Times New Roman" w:hAnsi="Times New Roman" w:cs="Times New Roman"/>
          <w:sz w:val="24"/>
          <w:szCs w:val="24"/>
        </w:rPr>
        <w:t xml:space="preserve"> муниципальных функций по осуществлению </w:t>
      </w:r>
      <w:proofErr w:type="gramStart"/>
      <w:r w:rsidR="00014092" w:rsidRPr="00716FA2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контроля администрацией, </w:t>
      </w:r>
      <w:proofErr w:type="gramStart"/>
      <w:r w:rsidRPr="00716FA2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716FA2">
        <w:rPr>
          <w:rFonts w:ascii="Times New Roman" w:hAnsi="Times New Roman" w:cs="Times New Roman"/>
          <w:sz w:val="24"/>
          <w:szCs w:val="24"/>
        </w:rPr>
        <w:t xml:space="preserve"> постановлением  администрации.</w:t>
      </w:r>
    </w:p>
    <w:p w:rsidR="00014092" w:rsidRPr="00716FA2" w:rsidRDefault="00014092" w:rsidP="00716FA2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Формирование и ведение реестра включает в себя следующие процедуры:</w:t>
      </w:r>
    </w:p>
    <w:p w:rsidR="00014092" w:rsidRPr="00716FA2" w:rsidRDefault="00014092" w:rsidP="00716FA2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включение сведений в перечни;</w:t>
      </w:r>
    </w:p>
    <w:p w:rsidR="00014092" w:rsidRPr="00716FA2" w:rsidRDefault="00014092" w:rsidP="00716FA2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внесение изменений и дополнений в сведения, содержащиеся в перечнях;</w:t>
      </w:r>
    </w:p>
    <w:p w:rsidR="00014092" w:rsidRPr="00716FA2" w:rsidRDefault="00014092" w:rsidP="00716FA2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исключение сведение из перечней.</w:t>
      </w:r>
    </w:p>
    <w:p w:rsidR="00014092" w:rsidRPr="00716FA2" w:rsidRDefault="00014092" w:rsidP="00716FA2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Включение, внесение изменений и дополнений или исключение сведений </w:t>
      </w:r>
      <w:proofErr w:type="gramStart"/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из</w:t>
      </w:r>
      <w:proofErr w:type="gramEnd"/>
    </w:p>
    <w:p w:rsidR="00014092" w:rsidRPr="00716FA2" w:rsidRDefault="00014092" w:rsidP="00716FA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перечней, указанных в подпунктах 1,3,4  пункта 1 настоящего раздела, осуществляется постановлением администрации.</w:t>
      </w:r>
    </w:p>
    <w:p w:rsidR="00014092" w:rsidRPr="00716FA2" w:rsidRDefault="00014092" w:rsidP="00716FA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      Включение, внесение изменений и дополнений или исключение сведений </w:t>
      </w:r>
      <w:proofErr w:type="gramStart"/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из</w:t>
      </w:r>
      <w:proofErr w:type="gramEnd"/>
    </w:p>
    <w:p w:rsidR="00014092" w:rsidRPr="00716FA2" w:rsidRDefault="00014092" w:rsidP="00716FA2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716FA2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перечней, указанного  в подпункте 2 пункта 1 настоящего раздела, осуществляется решением Совета депутатов.</w:t>
      </w:r>
    </w:p>
    <w:p w:rsidR="00014092" w:rsidRPr="00716FA2" w:rsidRDefault="00014092" w:rsidP="00716FA2">
      <w:pPr>
        <w:numPr>
          <w:ilvl w:val="0"/>
          <w:numId w:val="14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 Основанием для включения, изменения  и дополнения или исключения</w:t>
      </w:r>
    </w:p>
    <w:p w:rsidR="00014092" w:rsidRPr="00716FA2" w:rsidRDefault="00014092" w:rsidP="00716FA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сведений из перечней, указанных в подпунктах 1-4 пункта 1 настоящего раздела, являются федеральные законы и иные нормативные правовые акты Российской Федерации, Новосибирской области, муниципальные правовые акты администрации, которыми соответственно устанавливаются, изменяются или прекращаются полномочия по предоставлению (исполнению) соответствующей услуги (функции).</w:t>
      </w:r>
    </w:p>
    <w:p w:rsidR="00014092" w:rsidRPr="00716FA2" w:rsidRDefault="00014092" w:rsidP="00716F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2D2D2D"/>
          <w:spacing w:val="2"/>
          <w:sz w:val="24"/>
          <w:szCs w:val="24"/>
        </w:rPr>
      </w:pPr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       5.  Ответственность за актуальность сведений, содержащихся в перечнях, возлагается на специалистов администрации, руководителей муниципальных учреждений,  ответственных за предоставление муниципальных услуг, исполнение муниципальных функций по осуществлению муниципального контроля и (или) размещающих муниципальное задание (заказ) в муниципальных учреждениях и других организациях (далее - ответственные исполнители).</w:t>
      </w:r>
      <w:r w:rsidRPr="00716FA2">
        <w:rPr>
          <w:rFonts w:ascii="Times New Roman" w:hAnsi="Times New Roman" w:cs="Times New Roman"/>
          <w:spacing w:val="2"/>
          <w:sz w:val="24"/>
          <w:szCs w:val="24"/>
        </w:rPr>
        <w:br/>
      </w:r>
      <w:r w:rsidRPr="00716FA2">
        <w:rPr>
          <w:rFonts w:ascii="Times New Roman" w:hAnsi="Times New Roman" w:cs="Times New Roman"/>
          <w:spacing w:val="2"/>
          <w:sz w:val="24"/>
          <w:szCs w:val="24"/>
        </w:rPr>
        <w:lastRenderedPageBreak/>
        <w:t xml:space="preserve">       6. </w:t>
      </w:r>
      <w:proofErr w:type="gramStart"/>
      <w:r w:rsidRPr="00716FA2">
        <w:rPr>
          <w:rFonts w:ascii="Times New Roman" w:hAnsi="Times New Roman" w:cs="Times New Roman"/>
          <w:spacing w:val="2"/>
          <w:sz w:val="24"/>
          <w:szCs w:val="24"/>
        </w:rPr>
        <w:t>При принятии нормативных правовых актов, указанных в пункте 4, настоящего раздела ответственные исполнители в течение десяти рабочих дней со дня опубликования нормативных правовых актов направляют в письменной форме информацию специалисту администрации  о необходимости включения, внесения изменения и дополнения или исключения сведений из перечней, указанных в подпунктах 1-4 пункта 1 настоящего раздела, с указанием правовых оснований предлагаемых изменений.</w:t>
      </w:r>
      <w:r w:rsidRPr="00716FA2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 </w:t>
      </w:r>
      <w:proofErr w:type="gramEnd"/>
    </w:p>
    <w:p w:rsidR="00014092" w:rsidRPr="00716FA2" w:rsidRDefault="00014092" w:rsidP="00716F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        7. </w:t>
      </w:r>
      <w:proofErr w:type="gramStart"/>
      <w:r w:rsidRPr="00716FA2">
        <w:rPr>
          <w:rFonts w:ascii="Times New Roman" w:hAnsi="Times New Roman" w:cs="Times New Roman"/>
          <w:spacing w:val="2"/>
          <w:sz w:val="24"/>
          <w:szCs w:val="24"/>
        </w:rPr>
        <w:t>Специалист администрации в течение десяти  рабочих дней рассматривает поступившую от ответственных исполнителей информацию и осуществляет подготовку проекта постановления</w:t>
      </w:r>
      <w:r w:rsidRPr="00716FA2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администрации о внесении изменений в перечни, указанные в подпунктах 1,3,4 пункта 1, и (или) проекта решения  Совета   депутатов </w:t>
      </w:r>
      <w:proofErr w:type="spellStart"/>
      <w:r w:rsidRPr="00716FA2">
        <w:rPr>
          <w:rFonts w:ascii="Times New Roman" w:hAnsi="Times New Roman" w:cs="Times New Roman"/>
          <w:spacing w:val="2"/>
          <w:sz w:val="24"/>
          <w:szCs w:val="24"/>
        </w:rPr>
        <w:t>Кайгородского</w:t>
      </w:r>
      <w:proofErr w:type="spellEnd"/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 сельсовета Краснозерского района Новосибирской области о внесении изменений в перечень, указанный в подпункте 2 пункта 1 настоящего раздела.</w:t>
      </w:r>
      <w:proofErr w:type="gramEnd"/>
    </w:p>
    <w:p w:rsidR="00014092" w:rsidRPr="00716FA2" w:rsidRDefault="00014092" w:rsidP="00716F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       8. Ведение реестра осуществляется на бумажном и электронном носителях. В случае возникновения разночтений приоритетным считается вариант реестра, представленный на бумажном носителе.</w:t>
      </w:r>
    </w:p>
    <w:p w:rsidR="00014092" w:rsidRPr="00716FA2" w:rsidRDefault="00014092" w:rsidP="00716F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716FA2">
        <w:rPr>
          <w:rFonts w:ascii="Times New Roman" w:hAnsi="Times New Roman" w:cs="Times New Roman"/>
          <w:b/>
          <w:bCs/>
          <w:spacing w:val="2"/>
          <w:sz w:val="24"/>
          <w:szCs w:val="24"/>
        </w:rPr>
        <w:t>3. Формирование сведений для размещения в ФГИС «Федеральный реестр</w:t>
      </w:r>
      <w:r w:rsidRPr="00716FA2">
        <w:rPr>
          <w:rFonts w:ascii="Times New Roman" w:hAnsi="Times New Roman" w:cs="Times New Roman"/>
          <w:spacing w:val="2"/>
          <w:sz w:val="24"/>
          <w:szCs w:val="24"/>
        </w:rPr>
        <w:t>»</w:t>
      </w:r>
    </w:p>
    <w:p w:rsidR="00014092" w:rsidRPr="00716FA2" w:rsidRDefault="00014092" w:rsidP="00716F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       1. Формирование сведений для размещения в ФГИС «Федеральный реестр» осуществляется в целях внесения в ФГИС «Федеральный реестр» сведений, указанных в подпунктах 1 – 4 пункта 1 раздела 2, а также их изменения и исключения.</w:t>
      </w:r>
      <w:r w:rsidRPr="00716FA2">
        <w:rPr>
          <w:rFonts w:ascii="Times New Roman" w:hAnsi="Times New Roman" w:cs="Times New Roman"/>
          <w:spacing w:val="2"/>
          <w:sz w:val="24"/>
          <w:szCs w:val="24"/>
        </w:rPr>
        <w:br/>
        <w:t xml:space="preserve">       2. Внесение (изменение) сведений, подлежащих размещению в ФГИС «Федеральный реестр», обеспечивается путем заполнения электронных форм клиентской части программного обеспечения ФГИС «Федеральный реестр» (далее - электронные формы).</w:t>
      </w:r>
      <w:r w:rsidRPr="00716FA2">
        <w:rPr>
          <w:rFonts w:ascii="Times New Roman" w:hAnsi="Times New Roman" w:cs="Times New Roman"/>
          <w:spacing w:val="2"/>
          <w:sz w:val="24"/>
          <w:szCs w:val="24"/>
        </w:rPr>
        <w:br/>
        <w:t xml:space="preserve">       3. Специалисты администрации, муниципальные </w:t>
      </w:r>
      <w:proofErr w:type="gramStart"/>
      <w:r w:rsidRPr="00716FA2">
        <w:rPr>
          <w:rFonts w:ascii="Times New Roman" w:hAnsi="Times New Roman" w:cs="Times New Roman"/>
          <w:spacing w:val="2"/>
          <w:sz w:val="24"/>
          <w:szCs w:val="24"/>
        </w:rPr>
        <w:t>учреждения</w:t>
      </w:r>
      <w:proofErr w:type="gramEnd"/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 разрабатывающие и актуализирующие административные регламенты предоставления муниципальных услуг, в течение семи рабочих дней со дня утверждения (изменения) соответствующего административного регламента предоставления муниципальной услуги  представляют специалисту администрации заверенные копии административных регламентов  предоставления муниципальных услуг.</w:t>
      </w:r>
    </w:p>
    <w:p w:rsidR="00014092" w:rsidRPr="00716FA2" w:rsidRDefault="00014092" w:rsidP="00716F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       4. </w:t>
      </w:r>
      <w:proofErr w:type="gramStart"/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Муниципальные казенные учреждения, размещающие в муниципальных учреждениях муниципальное задание (заказ), выполняемое (выполняемый) за счет средств бюджета </w:t>
      </w:r>
      <w:proofErr w:type="spellStart"/>
      <w:r w:rsidRPr="00716FA2">
        <w:rPr>
          <w:rFonts w:ascii="Times New Roman" w:hAnsi="Times New Roman" w:cs="Times New Roman"/>
          <w:spacing w:val="2"/>
          <w:sz w:val="24"/>
          <w:szCs w:val="24"/>
        </w:rPr>
        <w:t>Кайгородского</w:t>
      </w:r>
      <w:proofErr w:type="spellEnd"/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 сельсовета Краснозерского района Новосибирской области, в течение двух рабочих дней со дня утверждения (изменения) муниципального задания (заказа) представляют специалисту администрации заверенные копии постановлений администрации об утверждении (изменении) муниципального задания (заказа), если в муниципальное  задание (заказ) включены услуги, указанные в подпункте 3 пункта 3</w:t>
      </w:r>
      <w:proofErr w:type="gramEnd"/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 раздела 1.</w:t>
      </w:r>
    </w:p>
    <w:p w:rsidR="00014092" w:rsidRPr="00716FA2" w:rsidRDefault="00014092" w:rsidP="00716F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       5. Специалист администрации в течение семи рабочих дней:</w:t>
      </w:r>
    </w:p>
    <w:p w:rsidR="00014092" w:rsidRPr="00716FA2" w:rsidRDefault="00014092" w:rsidP="00716F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       со дня утверждения (изменения)  соответствующего административного регламента предоставления муниципальной услуги вносит в электронные формы сведения, указанные в подпункте 1 пункта 3 раздела 1;</w:t>
      </w:r>
    </w:p>
    <w:p w:rsidR="00014092" w:rsidRPr="00716FA2" w:rsidRDefault="00014092" w:rsidP="00716F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        со дня утверждения (изменения) решением Совета депутатов  перечня услуг, которые являются необходимыми и обязательными для предоставления муниципальных услуг администрацией и предоставляются организациями, участвующими в предоставлении муниципальных услуг, вносит в электронные формы сведения в подпунктах  2 и 4  пункта 3 раздела 1;</w:t>
      </w:r>
    </w:p>
    <w:p w:rsidR="00014092" w:rsidRPr="00716FA2" w:rsidRDefault="00014092" w:rsidP="00716F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         со дня утверждения (изменения)  муниципального задания (заказа) вносит в электронные сведения, указанные в подпункте 3 пункта 3 раздела 1;</w:t>
      </w:r>
    </w:p>
    <w:p w:rsidR="00014092" w:rsidRPr="00716FA2" w:rsidRDefault="00014092" w:rsidP="00716F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       </w:t>
      </w:r>
      <w:proofErr w:type="gramStart"/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со дня утраты оснований для предоставления муниципальных услуг, в том числе отмены, приостановления, прекращения срока действия, признания утратившими силу соответствующих нормативны правовых актов (документов), направляет в департамент информатизации и развития телекоммуникационных технологий Новосибирской области (далее – </w:t>
      </w:r>
      <w:proofErr w:type="spellStart"/>
      <w:r w:rsidRPr="00716FA2">
        <w:rPr>
          <w:rFonts w:ascii="Times New Roman" w:hAnsi="Times New Roman" w:cs="Times New Roman"/>
          <w:spacing w:val="2"/>
          <w:sz w:val="24"/>
          <w:szCs w:val="24"/>
        </w:rPr>
        <w:t>ДИиРТТ</w:t>
      </w:r>
      <w:proofErr w:type="spellEnd"/>
      <w:r w:rsidRPr="00716FA2">
        <w:rPr>
          <w:rFonts w:ascii="Times New Roman" w:hAnsi="Times New Roman" w:cs="Times New Roman"/>
          <w:spacing w:val="2"/>
          <w:sz w:val="24"/>
          <w:szCs w:val="24"/>
        </w:rPr>
        <w:t>) уведомление о необходимости исключения сведений из ФГИС  «Федеральный реестр» с указанием причин исключения.</w:t>
      </w:r>
      <w:proofErr w:type="gramEnd"/>
    </w:p>
    <w:p w:rsidR="00014092" w:rsidRPr="00716FA2" w:rsidRDefault="00014092" w:rsidP="00716FA2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Глава </w:t>
      </w:r>
      <w:proofErr w:type="spellStart"/>
      <w:r w:rsidRPr="00716FA2">
        <w:rPr>
          <w:rFonts w:ascii="Times New Roman" w:hAnsi="Times New Roman" w:cs="Times New Roman"/>
          <w:spacing w:val="2"/>
          <w:sz w:val="24"/>
          <w:szCs w:val="24"/>
        </w:rPr>
        <w:t>Кайгородского</w:t>
      </w:r>
      <w:proofErr w:type="spellEnd"/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 сельсовета Краснозерского района </w:t>
      </w:r>
      <w:proofErr w:type="gramStart"/>
      <w:r w:rsidRPr="00716FA2">
        <w:rPr>
          <w:rFonts w:ascii="Times New Roman" w:hAnsi="Times New Roman" w:cs="Times New Roman"/>
          <w:spacing w:val="2"/>
          <w:sz w:val="24"/>
          <w:szCs w:val="24"/>
        </w:rPr>
        <w:t>Новосибирской</w:t>
      </w:r>
      <w:proofErr w:type="gramEnd"/>
    </w:p>
    <w:p w:rsidR="00014092" w:rsidRPr="00716FA2" w:rsidRDefault="00014092" w:rsidP="00716F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области назначает ответственных лиц  за заполнение электронных форм в соответствии с пунктами 1- 3 пункта 3 раздела 1 и в течение двух рабочих дней со дня назначения представляет копии соответствующих распоряжений в </w:t>
      </w:r>
      <w:proofErr w:type="spellStart"/>
      <w:r w:rsidRPr="00716FA2">
        <w:rPr>
          <w:rFonts w:ascii="Times New Roman" w:hAnsi="Times New Roman" w:cs="Times New Roman"/>
          <w:spacing w:val="2"/>
          <w:sz w:val="24"/>
          <w:szCs w:val="24"/>
        </w:rPr>
        <w:t>ДИиРТТ</w:t>
      </w:r>
      <w:proofErr w:type="spellEnd"/>
      <w:r w:rsidRPr="00716FA2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014092" w:rsidRPr="00716FA2" w:rsidRDefault="00014092" w:rsidP="00716FA2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Взаимодействие с </w:t>
      </w:r>
      <w:proofErr w:type="spellStart"/>
      <w:r w:rsidRPr="00716FA2">
        <w:rPr>
          <w:rFonts w:ascii="Times New Roman" w:hAnsi="Times New Roman" w:cs="Times New Roman"/>
          <w:spacing w:val="2"/>
          <w:sz w:val="24"/>
          <w:szCs w:val="24"/>
        </w:rPr>
        <w:t>ДИиРТТ</w:t>
      </w:r>
      <w:proofErr w:type="spellEnd"/>
      <w:r w:rsidRPr="00716FA2">
        <w:rPr>
          <w:rFonts w:ascii="Times New Roman" w:hAnsi="Times New Roman" w:cs="Times New Roman"/>
          <w:spacing w:val="2"/>
          <w:sz w:val="24"/>
          <w:szCs w:val="24"/>
        </w:rPr>
        <w:t xml:space="preserve"> в целях получения доступа к ФГИС</w:t>
      </w:r>
    </w:p>
    <w:p w:rsidR="00014092" w:rsidRPr="00716FA2" w:rsidRDefault="00014092" w:rsidP="00716FA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716FA2">
        <w:rPr>
          <w:rFonts w:ascii="Times New Roman" w:hAnsi="Times New Roman" w:cs="Times New Roman"/>
          <w:spacing w:val="2"/>
          <w:sz w:val="24"/>
          <w:szCs w:val="24"/>
        </w:rPr>
        <w:t>«Федеральный реестр» осуществляет специалист администрации.</w:t>
      </w:r>
    </w:p>
    <w:p w:rsidR="00014092" w:rsidRPr="00716FA2" w:rsidRDefault="00014092" w:rsidP="00716F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716FA2">
        <w:rPr>
          <w:rFonts w:ascii="Times New Roman" w:hAnsi="Times New Roman" w:cs="Times New Roman"/>
          <w:spacing w:val="2"/>
          <w:sz w:val="24"/>
          <w:szCs w:val="24"/>
        </w:rPr>
        <w:lastRenderedPageBreak/>
        <w:t xml:space="preserve"> </w:t>
      </w:r>
      <w:r w:rsidRPr="00716FA2">
        <w:rPr>
          <w:rFonts w:ascii="Times New Roman" w:hAnsi="Times New Roman" w:cs="Times New Roman"/>
          <w:kern w:val="2"/>
          <w:sz w:val="24"/>
          <w:szCs w:val="24"/>
          <w:lang w:eastAsia="ar-SA"/>
        </w:rPr>
        <w:t>Приложение 1</w:t>
      </w:r>
    </w:p>
    <w:p w:rsidR="00014092" w:rsidRPr="00716FA2" w:rsidRDefault="00014092" w:rsidP="00716FA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716FA2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к Порядку формирования </w:t>
      </w:r>
    </w:p>
    <w:p w:rsidR="00014092" w:rsidRPr="00716FA2" w:rsidRDefault="00014092" w:rsidP="00716FA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716FA2">
        <w:rPr>
          <w:rFonts w:ascii="Times New Roman" w:hAnsi="Times New Roman" w:cs="Times New Roman"/>
          <w:kern w:val="2"/>
          <w:sz w:val="24"/>
          <w:szCs w:val="24"/>
          <w:lang w:eastAsia="ar-SA"/>
        </w:rPr>
        <w:t>и ведения реестра муниципальных  услуг (функций)</w:t>
      </w:r>
    </w:p>
    <w:p w:rsidR="00014092" w:rsidRPr="00716FA2" w:rsidRDefault="00014092" w:rsidP="00716FA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proofErr w:type="spellStart"/>
      <w:r w:rsidRPr="00716FA2">
        <w:rPr>
          <w:rFonts w:ascii="Times New Roman" w:hAnsi="Times New Roman" w:cs="Times New Roman"/>
          <w:kern w:val="2"/>
          <w:sz w:val="24"/>
          <w:szCs w:val="24"/>
          <w:lang w:eastAsia="ar-SA"/>
        </w:rPr>
        <w:t>Кайгородского</w:t>
      </w:r>
      <w:proofErr w:type="spellEnd"/>
      <w:r w:rsidRPr="00716FA2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 сельсовета </w:t>
      </w:r>
    </w:p>
    <w:p w:rsidR="00014092" w:rsidRPr="00716FA2" w:rsidRDefault="00014092" w:rsidP="00716FA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ПЕРЕЧЕНЬ</w:t>
      </w:r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муниципальных услуг, предоставляемых</w:t>
      </w:r>
    </w:p>
    <w:p w:rsidR="00014092" w:rsidRPr="00716FA2" w:rsidRDefault="00014092" w:rsidP="00716FA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716FA2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администрацией </w:t>
      </w:r>
      <w:proofErr w:type="spellStart"/>
      <w:r w:rsidRPr="00716FA2">
        <w:rPr>
          <w:rFonts w:ascii="Times New Roman" w:hAnsi="Times New Roman" w:cs="Times New Roman"/>
          <w:kern w:val="2"/>
          <w:sz w:val="24"/>
          <w:szCs w:val="24"/>
          <w:lang w:eastAsia="ar-SA"/>
        </w:rPr>
        <w:t>Кайгородского</w:t>
      </w:r>
      <w:proofErr w:type="spellEnd"/>
      <w:r w:rsidRPr="00716FA2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 сельсовета</w:t>
      </w:r>
    </w:p>
    <w:p w:rsidR="00014092" w:rsidRPr="00716FA2" w:rsidRDefault="00014092" w:rsidP="00716FA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tbl>
      <w:tblPr>
        <w:tblW w:w="0" w:type="auto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5"/>
        <w:gridCol w:w="4253"/>
        <w:gridCol w:w="4536"/>
      </w:tblGrid>
      <w:tr w:rsidR="00014092" w:rsidRPr="00716FA2" w:rsidTr="00716FA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услуги </w:t>
            </w:r>
          </w:p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регулирующий исполнение муниципальной услуги</w:t>
            </w:r>
          </w:p>
          <w:p w:rsidR="00014092" w:rsidRPr="00716FA2" w:rsidRDefault="00014092" w:rsidP="00716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92" w:rsidRPr="00716FA2" w:rsidRDefault="00014092" w:rsidP="00716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092" w:rsidRPr="00716FA2" w:rsidTr="00716FA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14092" w:rsidRPr="00716FA2" w:rsidTr="00716FA2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В сфере</w:t>
            </w:r>
          </w:p>
        </w:tc>
      </w:tr>
      <w:tr w:rsidR="00014092" w:rsidRPr="00716FA2" w:rsidTr="00716FA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092" w:rsidRPr="00716FA2" w:rsidTr="00716FA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092" w:rsidRPr="00716FA2" w:rsidTr="00716FA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092" w:rsidRPr="00716FA2" w:rsidTr="00716FA2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В сфере</w:t>
            </w:r>
          </w:p>
        </w:tc>
      </w:tr>
      <w:tr w:rsidR="00014092" w:rsidRPr="00716FA2" w:rsidTr="00716FA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092" w:rsidRPr="00716FA2" w:rsidTr="00716FA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092" w:rsidRPr="00716FA2" w:rsidTr="00716FA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Приложение 2</w:t>
      </w:r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к Порядку</w:t>
      </w:r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формирования и ведения реестра</w:t>
      </w:r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муниципальных услуг (функций)</w:t>
      </w:r>
    </w:p>
    <w:p w:rsidR="00014092" w:rsidRPr="00716FA2" w:rsidRDefault="00014092" w:rsidP="00716FA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proofErr w:type="spellStart"/>
      <w:r w:rsidRPr="00716FA2">
        <w:rPr>
          <w:rFonts w:ascii="Times New Roman" w:hAnsi="Times New Roman" w:cs="Times New Roman"/>
          <w:kern w:val="2"/>
          <w:sz w:val="24"/>
          <w:szCs w:val="24"/>
          <w:lang w:eastAsia="ar-SA"/>
        </w:rPr>
        <w:t>Кайгородского</w:t>
      </w:r>
      <w:proofErr w:type="spellEnd"/>
      <w:r w:rsidRPr="00716FA2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 сельсовета </w:t>
      </w:r>
    </w:p>
    <w:p w:rsidR="00014092" w:rsidRPr="00716FA2" w:rsidRDefault="00014092" w:rsidP="00716FA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ПЕРЕЧЕНЬ</w:t>
      </w:r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услуг, оказываемых муниципальными учреждениями и другими</w:t>
      </w:r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организациями, в которых размещается муниципальное задание</w:t>
      </w:r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(заказ), подлежащих включению в </w:t>
      </w:r>
      <w:proofErr w:type="gramStart"/>
      <w:r w:rsidRPr="00716FA2">
        <w:rPr>
          <w:rFonts w:ascii="Times New Roman" w:hAnsi="Times New Roman" w:cs="Times New Roman"/>
          <w:sz w:val="24"/>
          <w:szCs w:val="24"/>
        </w:rPr>
        <w:t>федеральную</w:t>
      </w:r>
      <w:proofErr w:type="gramEnd"/>
      <w:r w:rsidRPr="00716FA2">
        <w:rPr>
          <w:rFonts w:ascii="Times New Roman" w:hAnsi="Times New Roman" w:cs="Times New Roman"/>
          <w:sz w:val="24"/>
          <w:szCs w:val="24"/>
        </w:rPr>
        <w:t xml:space="preserve"> государственную</w:t>
      </w:r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информационную систему "Федеральный реестр </w:t>
      </w:r>
      <w:proofErr w:type="gramStart"/>
      <w:r w:rsidRPr="00716FA2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и муниципальных услуг (функций)" и предоставляемых</w:t>
      </w:r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в электронной форме</w:t>
      </w:r>
    </w:p>
    <w:tbl>
      <w:tblPr>
        <w:tblW w:w="0" w:type="auto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2743"/>
        <w:gridCol w:w="5272"/>
      </w:tblGrid>
      <w:tr w:rsidR="00014092" w:rsidRPr="00716FA2" w:rsidTr="00716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N п.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Ответственные за формирование муниципального задания (заказа) и предоставление услуг</w:t>
            </w:r>
            <w:proofErr w:type="gramEnd"/>
          </w:p>
        </w:tc>
      </w:tr>
      <w:tr w:rsidR="00014092" w:rsidRPr="00716FA2" w:rsidTr="00716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14092" w:rsidRPr="00716FA2" w:rsidTr="00716FA2">
        <w:tc>
          <w:tcPr>
            <w:tcW w:w="8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1. В сфере</w:t>
            </w:r>
          </w:p>
        </w:tc>
      </w:tr>
      <w:tr w:rsidR="00014092" w:rsidRPr="00716FA2" w:rsidTr="00716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092" w:rsidRPr="00716FA2" w:rsidTr="00716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092" w:rsidRPr="00716FA2" w:rsidTr="00716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092" w:rsidRPr="00716FA2" w:rsidTr="00716FA2">
        <w:tc>
          <w:tcPr>
            <w:tcW w:w="8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2. В сфере</w:t>
            </w:r>
          </w:p>
        </w:tc>
      </w:tr>
      <w:tr w:rsidR="00014092" w:rsidRPr="00716FA2" w:rsidTr="00716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092" w:rsidRPr="00716FA2" w:rsidTr="00716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092" w:rsidRPr="00716FA2" w:rsidTr="00716FA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Приложение 3</w:t>
      </w:r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к Порядку</w:t>
      </w:r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формирования и ведения реестра</w:t>
      </w:r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муниципальных услуг (функций)</w:t>
      </w:r>
    </w:p>
    <w:p w:rsidR="00014092" w:rsidRPr="00716FA2" w:rsidRDefault="00014092" w:rsidP="00716FA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proofErr w:type="spellStart"/>
      <w:r w:rsidRPr="00716FA2">
        <w:rPr>
          <w:rFonts w:ascii="Times New Roman" w:hAnsi="Times New Roman" w:cs="Times New Roman"/>
          <w:kern w:val="2"/>
          <w:sz w:val="24"/>
          <w:szCs w:val="24"/>
          <w:lang w:eastAsia="ar-SA"/>
        </w:rPr>
        <w:t>Кайгородского</w:t>
      </w:r>
      <w:proofErr w:type="spellEnd"/>
      <w:r w:rsidRPr="00716FA2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 сельсовета </w:t>
      </w:r>
    </w:p>
    <w:p w:rsidR="00014092" w:rsidRPr="00716FA2" w:rsidRDefault="00014092" w:rsidP="00716FA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ПЕРЕЧЕНЬ</w:t>
      </w:r>
    </w:p>
    <w:p w:rsidR="00014092" w:rsidRPr="00716FA2" w:rsidRDefault="00014092" w:rsidP="00716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муниципальных функций по осуществлению </w:t>
      </w:r>
      <w:proofErr w:type="gramStart"/>
      <w:r w:rsidRPr="00716FA2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014092" w:rsidRPr="00716FA2" w:rsidRDefault="00014092" w:rsidP="00716FA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716FA2">
        <w:rPr>
          <w:rFonts w:ascii="Times New Roman" w:hAnsi="Times New Roman" w:cs="Times New Roman"/>
          <w:sz w:val="24"/>
          <w:szCs w:val="24"/>
        </w:rPr>
        <w:t xml:space="preserve">контроля администрацией </w:t>
      </w:r>
      <w:proofErr w:type="spellStart"/>
      <w:r w:rsidRPr="00716FA2">
        <w:rPr>
          <w:rFonts w:ascii="Times New Roman" w:hAnsi="Times New Roman" w:cs="Times New Roman"/>
          <w:kern w:val="2"/>
          <w:sz w:val="24"/>
          <w:szCs w:val="24"/>
          <w:lang w:eastAsia="ar-SA"/>
        </w:rPr>
        <w:t>Кайгородского</w:t>
      </w:r>
      <w:proofErr w:type="spellEnd"/>
      <w:r w:rsidRPr="00716FA2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 сельсовета</w:t>
      </w:r>
    </w:p>
    <w:p w:rsidR="00014092" w:rsidRPr="00716FA2" w:rsidRDefault="00014092" w:rsidP="00716FA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FA2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tbl>
      <w:tblPr>
        <w:tblW w:w="0" w:type="auto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546"/>
        <w:gridCol w:w="2324"/>
        <w:gridCol w:w="3288"/>
      </w:tblGrid>
      <w:tr w:rsidR="00014092" w:rsidRPr="00716FA2" w:rsidTr="00716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N п.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функции по осуществлению муниципального контроля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716FA2">
              <w:rPr>
                <w:rFonts w:ascii="Times New Roman" w:hAnsi="Times New Roman" w:cs="Times New Roman"/>
                <w:sz w:val="24"/>
                <w:szCs w:val="24"/>
              </w:rPr>
              <w:t xml:space="preserve"> за исполнение функции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регулирующий исполнение функции</w:t>
            </w:r>
          </w:p>
        </w:tc>
      </w:tr>
      <w:tr w:rsidR="00014092" w:rsidRPr="00716FA2" w:rsidTr="00716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14092" w:rsidRPr="00716FA2" w:rsidTr="00716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092" w:rsidRPr="00716FA2" w:rsidTr="00716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092" w:rsidRPr="00716FA2" w:rsidTr="00716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F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92" w:rsidRPr="00716FA2" w:rsidRDefault="00014092" w:rsidP="00716F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092" w:rsidRPr="00716FA2" w:rsidRDefault="00014092" w:rsidP="00716FA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</w:p>
    <w:p w:rsidR="00014092" w:rsidRPr="00716FA2" w:rsidRDefault="00014092" w:rsidP="00716FA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</w:p>
    <w:p w:rsidR="00014092" w:rsidRPr="00716FA2" w:rsidRDefault="00014092" w:rsidP="00716FA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716FA2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 </w:t>
      </w:r>
    </w:p>
    <w:p w:rsidR="00014092" w:rsidRPr="00716FA2" w:rsidRDefault="00014092" w:rsidP="00716FA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</w:p>
    <w:p w:rsidR="004161BB" w:rsidRPr="00716FA2" w:rsidRDefault="004161BB" w:rsidP="00716F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445" w:rsidRPr="00716FA2" w:rsidRDefault="00933445" w:rsidP="00716F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33445" w:rsidRPr="00716FA2" w:rsidSect="00716FA2">
      <w:pgSz w:w="11906" w:h="16838"/>
      <w:pgMar w:top="397" w:right="397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1E9"/>
    <w:multiLevelType w:val="multilevel"/>
    <w:tmpl w:val="7CF41D1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1">
    <w:nsid w:val="172230D1"/>
    <w:multiLevelType w:val="hybridMultilevel"/>
    <w:tmpl w:val="F224E398"/>
    <w:lvl w:ilvl="0" w:tplc="270AF3B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2B1D3133"/>
    <w:multiLevelType w:val="hybridMultilevel"/>
    <w:tmpl w:val="C1D24506"/>
    <w:lvl w:ilvl="0" w:tplc="4268EB96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">
    <w:nsid w:val="2CD64496"/>
    <w:multiLevelType w:val="hybridMultilevel"/>
    <w:tmpl w:val="801061E8"/>
    <w:lvl w:ilvl="0" w:tplc="A05C50A6">
      <w:start w:val="1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4">
    <w:nsid w:val="30CC34C8"/>
    <w:multiLevelType w:val="multilevel"/>
    <w:tmpl w:val="4C28258C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abstractNum w:abstractNumId="5">
    <w:nsid w:val="3E4E74A2"/>
    <w:multiLevelType w:val="multilevel"/>
    <w:tmpl w:val="F9606166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45" w:hanging="2160"/>
      </w:pPr>
      <w:rPr>
        <w:rFonts w:hint="default"/>
      </w:rPr>
    </w:lvl>
  </w:abstractNum>
  <w:abstractNum w:abstractNumId="6">
    <w:nsid w:val="49630E70"/>
    <w:multiLevelType w:val="hybridMultilevel"/>
    <w:tmpl w:val="DFDED14A"/>
    <w:lvl w:ilvl="0" w:tplc="853CC818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7">
    <w:nsid w:val="498C3AFC"/>
    <w:multiLevelType w:val="hybridMultilevel"/>
    <w:tmpl w:val="12B28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F2D37"/>
    <w:multiLevelType w:val="multilevel"/>
    <w:tmpl w:val="0C3816FE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5" w:hanging="2160"/>
      </w:pPr>
      <w:rPr>
        <w:rFonts w:hint="default"/>
      </w:rPr>
    </w:lvl>
  </w:abstractNum>
  <w:abstractNum w:abstractNumId="9">
    <w:nsid w:val="52A143B8"/>
    <w:multiLevelType w:val="multilevel"/>
    <w:tmpl w:val="77845F84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5" w:hanging="2160"/>
      </w:pPr>
      <w:rPr>
        <w:rFonts w:hint="default"/>
      </w:rPr>
    </w:lvl>
  </w:abstractNum>
  <w:abstractNum w:abstractNumId="10">
    <w:nsid w:val="622440F2"/>
    <w:multiLevelType w:val="hybridMultilevel"/>
    <w:tmpl w:val="7DBACB90"/>
    <w:lvl w:ilvl="0" w:tplc="CD247568">
      <w:start w:val="1"/>
      <w:numFmt w:val="decimal"/>
      <w:lvlText w:val="%1)"/>
      <w:lvlJc w:val="left"/>
      <w:pPr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abstractNum w:abstractNumId="11">
    <w:nsid w:val="641C5EBA"/>
    <w:multiLevelType w:val="multilevel"/>
    <w:tmpl w:val="92C63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1502C4"/>
    <w:multiLevelType w:val="multilevel"/>
    <w:tmpl w:val="655CFB42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abstractNum w:abstractNumId="13">
    <w:nsid w:val="6835746A"/>
    <w:multiLevelType w:val="multilevel"/>
    <w:tmpl w:val="C61825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4">
    <w:nsid w:val="688179E5"/>
    <w:multiLevelType w:val="multilevel"/>
    <w:tmpl w:val="22DE1A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15">
    <w:nsid w:val="7AAB47C5"/>
    <w:multiLevelType w:val="multilevel"/>
    <w:tmpl w:val="07BE8894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abstractNum w:abstractNumId="16">
    <w:nsid w:val="7C2850ED"/>
    <w:multiLevelType w:val="multilevel"/>
    <w:tmpl w:val="4D1EE82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35" w:hanging="2160"/>
      </w:pPr>
      <w:rPr>
        <w:rFonts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12"/>
  </w:num>
  <w:num w:numId="8">
    <w:abstractNumId w:val="16"/>
  </w:num>
  <w:num w:numId="9">
    <w:abstractNumId w:val="15"/>
  </w:num>
  <w:num w:numId="10">
    <w:abstractNumId w:val="9"/>
  </w:num>
  <w:num w:numId="11">
    <w:abstractNumId w:val="13"/>
  </w:num>
  <w:num w:numId="12">
    <w:abstractNumId w:val="1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"/>
  </w:num>
  <w:num w:numId="15">
    <w:abstractNumId w:val="3"/>
  </w:num>
  <w:num w:numId="16">
    <w:abstractNumId w:val="10"/>
  </w:num>
  <w:num w:numId="17">
    <w:abstractNumId w:val="6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3445"/>
    <w:rsid w:val="00014092"/>
    <w:rsid w:val="00242AD1"/>
    <w:rsid w:val="00394B00"/>
    <w:rsid w:val="003A722D"/>
    <w:rsid w:val="004161BB"/>
    <w:rsid w:val="00416FF2"/>
    <w:rsid w:val="00417A1B"/>
    <w:rsid w:val="004D009F"/>
    <w:rsid w:val="00556D6C"/>
    <w:rsid w:val="006307A9"/>
    <w:rsid w:val="006632C7"/>
    <w:rsid w:val="0067104E"/>
    <w:rsid w:val="006F1554"/>
    <w:rsid w:val="00716FA2"/>
    <w:rsid w:val="00763FD4"/>
    <w:rsid w:val="008E56FB"/>
    <w:rsid w:val="00933445"/>
    <w:rsid w:val="009923FC"/>
    <w:rsid w:val="00B74354"/>
    <w:rsid w:val="00C04C7F"/>
    <w:rsid w:val="00CE137E"/>
    <w:rsid w:val="00FC2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44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933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Intense Emphasis"/>
    <w:qFormat/>
    <w:rsid w:val="00933445"/>
    <w:rPr>
      <w:b/>
      <w:bCs/>
      <w:i/>
      <w:iCs/>
      <w:color w:val="4F81BD"/>
    </w:rPr>
  </w:style>
  <w:style w:type="character" w:styleId="a7">
    <w:name w:val="Hyperlink"/>
    <w:rsid w:val="009923F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923F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Title">
    <w:name w:val="ConsPlusTitle"/>
    <w:uiPriority w:val="99"/>
    <w:rsid w:val="009923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4161B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uiPriority w:val="99"/>
    <w:rsid w:val="004161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AE4620C35E5234C686AE42BF04C8C4F8BBD5E6BA5EE3DA9A9CC2A23C7E187A1E998E2ACD794A0D686441DBE44C24F2C0D9FE68BCC35B13ACE2598BS7I7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049;n=45973;fld=134;dst=1000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2746;fld=134;dst=100091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2093</Words>
  <Characters>11931</Characters>
  <Application>Microsoft Office Word</Application>
  <DocSecurity>0</DocSecurity>
  <Lines>99</Lines>
  <Paragraphs>27</Paragraphs>
  <ScaleCrop>false</ScaleCrop>
  <Company>SPecialiST RePack</Company>
  <LinksUpToDate>false</LinksUpToDate>
  <CharactersWithSpaces>13997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2019-09-03T06:32:00Z</cp:lastPrinted>
  <dcterms:created xsi:type="dcterms:W3CDTF">2019-09-17T08:41:00Z</dcterms:created>
  <dcterms:modified xsi:type="dcterms:W3CDTF">2019-09-26T02:37:00Z</dcterms:modified>
</cp:coreProperties>
</file>