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963" w:rsidRPr="00F45EBC" w:rsidRDefault="006C2963" w:rsidP="00F45EB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45EBC">
        <w:rPr>
          <w:rFonts w:ascii="Times New Roman" w:hAnsi="Times New Roman" w:cs="Times New Roman"/>
          <w:b/>
          <w:i/>
          <w:sz w:val="24"/>
          <w:szCs w:val="24"/>
        </w:rPr>
        <w:t>СЕЛЬСКИЙ ВЕСТНИК</w:t>
      </w:r>
    </w:p>
    <w:p w:rsidR="006C2963" w:rsidRPr="00F45EBC" w:rsidRDefault="006C2963" w:rsidP="00F45EB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45EBC">
        <w:rPr>
          <w:rFonts w:ascii="Times New Roman" w:hAnsi="Times New Roman" w:cs="Times New Roman"/>
          <w:b/>
          <w:i/>
          <w:sz w:val="24"/>
          <w:szCs w:val="24"/>
        </w:rPr>
        <w:t>ОРГАНОВ  МЕСТНОГО САМОУПРАВЛЕНИЯ</w:t>
      </w:r>
    </w:p>
    <w:p w:rsidR="006C2963" w:rsidRPr="00F45EBC" w:rsidRDefault="006C2963" w:rsidP="00F45EB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45EBC">
        <w:rPr>
          <w:rFonts w:ascii="Times New Roman" w:hAnsi="Times New Roman" w:cs="Times New Roman"/>
          <w:b/>
          <w:i/>
          <w:sz w:val="24"/>
          <w:szCs w:val="24"/>
        </w:rPr>
        <w:t>КАЙГОРОДСКОГО СЕЛЬСОВЕТА</w:t>
      </w:r>
    </w:p>
    <w:p w:rsidR="006C2963" w:rsidRPr="00F45EBC" w:rsidRDefault="006C2963" w:rsidP="00F45EB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45EBC">
        <w:rPr>
          <w:rFonts w:ascii="Times New Roman" w:hAnsi="Times New Roman" w:cs="Times New Roman"/>
          <w:b/>
          <w:i/>
          <w:sz w:val="24"/>
          <w:szCs w:val="24"/>
        </w:rPr>
        <w:t xml:space="preserve">   № 15   21 сентября  2020 ГОДА</w:t>
      </w:r>
    </w:p>
    <w:tbl>
      <w:tblPr>
        <w:tblW w:w="0" w:type="auto"/>
        <w:tblInd w:w="1368" w:type="dxa"/>
        <w:tblBorders>
          <w:top w:val="double" w:sz="4" w:space="0" w:color="auto"/>
        </w:tblBorders>
        <w:tblLook w:val="0000"/>
      </w:tblPr>
      <w:tblGrid>
        <w:gridCol w:w="8620"/>
      </w:tblGrid>
      <w:tr w:rsidR="006C2963" w:rsidRPr="00F45EBC" w:rsidTr="00F3206A">
        <w:trPr>
          <w:trHeight w:val="100"/>
        </w:trPr>
        <w:tc>
          <w:tcPr>
            <w:tcW w:w="8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C2963" w:rsidRPr="00F45EBC" w:rsidRDefault="006C2963" w:rsidP="00F45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6C2963" w:rsidRPr="00F45EBC" w:rsidRDefault="006C2963" w:rsidP="00F45E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EBC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6C2963" w:rsidRPr="00F45EBC" w:rsidRDefault="006C2963" w:rsidP="00F45E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EBC">
        <w:rPr>
          <w:rFonts w:ascii="Times New Roman" w:hAnsi="Times New Roman" w:cs="Times New Roman"/>
          <w:b/>
          <w:sz w:val="24"/>
          <w:szCs w:val="24"/>
        </w:rPr>
        <w:t>КАЙГОРОДСКОГО СЕЛЬСОВЕТА</w:t>
      </w:r>
    </w:p>
    <w:p w:rsidR="006C2963" w:rsidRPr="00F45EBC" w:rsidRDefault="006C2963" w:rsidP="00F45E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EBC">
        <w:rPr>
          <w:rFonts w:ascii="Times New Roman" w:hAnsi="Times New Roman" w:cs="Times New Roman"/>
          <w:b/>
          <w:sz w:val="24"/>
          <w:szCs w:val="24"/>
        </w:rPr>
        <w:t>КРАСНОЗЕРСКОГО РАЙОНА</w:t>
      </w:r>
    </w:p>
    <w:p w:rsidR="006C2963" w:rsidRPr="00F45EBC" w:rsidRDefault="006C2963" w:rsidP="00F45E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EBC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6C2963" w:rsidRPr="00F45EBC" w:rsidRDefault="006C2963" w:rsidP="00F45EBC">
      <w:pPr>
        <w:framePr w:h="4349" w:hSpace="10080" w:wrap="notBeside" w:vAnchor="text" w:hAnchor="page" w:x="3142" w:y="3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52825" cy="2762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2963" w:rsidRPr="00F45EBC" w:rsidRDefault="006C2963" w:rsidP="00F45EB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2963" w:rsidRPr="00F45EBC" w:rsidRDefault="006C2963" w:rsidP="00F45EBC">
      <w:pPr>
        <w:shd w:val="clear" w:color="auto" w:fill="FFFFFF"/>
        <w:spacing w:after="0" w:line="240" w:lineRule="auto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2963" w:rsidRPr="00F45EBC" w:rsidRDefault="006C2963" w:rsidP="00F45EBC">
      <w:pPr>
        <w:shd w:val="clear" w:color="auto" w:fill="FFFFFF"/>
        <w:spacing w:after="0" w:line="240" w:lineRule="auto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2963" w:rsidRPr="00F45EBC" w:rsidRDefault="006C2963" w:rsidP="00F45EBC">
      <w:pPr>
        <w:shd w:val="clear" w:color="auto" w:fill="FFFFFF"/>
        <w:spacing w:after="0" w:line="240" w:lineRule="auto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2963" w:rsidRPr="00F45EBC" w:rsidRDefault="006C2963" w:rsidP="00F45EBC">
      <w:pPr>
        <w:shd w:val="clear" w:color="auto" w:fill="FFFFFF"/>
        <w:spacing w:after="0" w:line="240" w:lineRule="auto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2963" w:rsidRPr="00F45EBC" w:rsidRDefault="006C2963" w:rsidP="00F45EBC">
      <w:pPr>
        <w:shd w:val="clear" w:color="auto" w:fill="FFFFFF"/>
        <w:spacing w:after="0" w:line="240" w:lineRule="auto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2963" w:rsidRPr="00F45EBC" w:rsidRDefault="006C2963" w:rsidP="00F45EBC">
      <w:pPr>
        <w:shd w:val="clear" w:color="auto" w:fill="FFFFFF"/>
        <w:spacing w:after="0" w:line="240" w:lineRule="auto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2963" w:rsidRPr="00F45EBC" w:rsidRDefault="006C2963" w:rsidP="00F45EBC">
      <w:pPr>
        <w:shd w:val="clear" w:color="auto" w:fill="FFFFFF"/>
        <w:spacing w:after="0" w:line="240" w:lineRule="auto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2963" w:rsidRPr="00F45EBC" w:rsidRDefault="006C2963" w:rsidP="00F45EBC">
      <w:pPr>
        <w:shd w:val="clear" w:color="auto" w:fill="FFFFFF"/>
        <w:spacing w:after="0" w:line="240" w:lineRule="auto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5EBC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Pr="00F45EBC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F45EBC">
        <w:rPr>
          <w:rFonts w:ascii="Times New Roman" w:hAnsi="Times New Roman" w:cs="Times New Roman"/>
          <w:b/>
          <w:sz w:val="24"/>
          <w:szCs w:val="24"/>
        </w:rPr>
        <w:t>айгородский</w:t>
      </w:r>
      <w:proofErr w:type="spellEnd"/>
    </w:p>
    <w:p w:rsidR="006C2963" w:rsidRPr="00F45EBC" w:rsidRDefault="006C2963" w:rsidP="00F45E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2963" w:rsidRPr="00F45EBC" w:rsidRDefault="006C2963" w:rsidP="00F45E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2963" w:rsidRPr="00F45EBC" w:rsidRDefault="006C2963" w:rsidP="00F45E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2963" w:rsidRPr="00F45EBC" w:rsidRDefault="006C2963" w:rsidP="00F45E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2963" w:rsidRPr="00F45EBC" w:rsidRDefault="006C2963" w:rsidP="00F45E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2963" w:rsidRPr="00F45EBC" w:rsidRDefault="006C2963" w:rsidP="00F45E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2963" w:rsidRPr="00F45EBC" w:rsidRDefault="006C2963" w:rsidP="00F45E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2963" w:rsidRPr="00F45EBC" w:rsidRDefault="006C2963" w:rsidP="00F45E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2963" w:rsidRPr="00F45EBC" w:rsidRDefault="006C2963" w:rsidP="00F45E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2963" w:rsidRDefault="006C2963" w:rsidP="00F45E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45EBC" w:rsidRDefault="00F45EBC" w:rsidP="00F45E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45EBC" w:rsidRDefault="00F45EBC" w:rsidP="00F45E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45EBC" w:rsidRDefault="00F45EBC" w:rsidP="00F45E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45EBC" w:rsidRPr="00F45EBC" w:rsidRDefault="00F45EBC" w:rsidP="00F45E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2963" w:rsidRPr="00F45EBC" w:rsidRDefault="006C2963" w:rsidP="00F45E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lastRenderedPageBreak/>
        <w:t>СОВЕТ ДЕПУТАТОВ</w:t>
      </w:r>
    </w:p>
    <w:p w:rsidR="006C2963" w:rsidRPr="00F45EBC" w:rsidRDefault="006C2963" w:rsidP="00F45EBC">
      <w:pPr>
        <w:pStyle w:val="11"/>
        <w:jc w:val="center"/>
        <w:outlineLvl w:val="0"/>
        <w:rPr>
          <w:sz w:val="24"/>
          <w:szCs w:val="24"/>
        </w:rPr>
      </w:pPr>
      <w:r w:rsidRPr="00F45EBC">
        <w:rPr>
          <w:sz w:val="24"/>
          <w:szCs w:val="24"/>
        </w:rPr>
        <w:t>КАЙГОРОДСКОГО   СЕЛЬСОВЕТА</w:t>
      </w:r>
    </w:p>
    <w:p w:rsidR="006C2963" w:rsidRPr="00F45EBC" w:rsidRDefault="006C2963" w:rsidP="00F45E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>КРАСНОЗЁРСКОГО РАЙОНА  НОВОСИБИРСКОЙ ОБЛАСТИ</w:t>
      </w:r>
    </w:p>
    <w:p w:rsidR="006C2963" w:rsidRPr="00F45EBC" w:rsidRDefault="006C2963" w:rsidP="00F45E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>четвертого  созыва</w:t>
      </w:r>
    </w:p>
    <w:p w:rsidR="006C2963" w:rsidRPr="00F45EBC" w:rsidRDefault="006C2963" w:rsidP="00F45EBC">
      <w:pPr>
        <w:pStyle w:val="6"/>
        <w:spacing w:before="0" w:line="240" w:lineRule="auto"/>
        <w:jc w:val="center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F45EBC">
        <w:rPr>
          <w:rFonts w:ascii="Times New Roman" w:hAnsi="Times New Roman" w:cs="Times New Roman"/>
          <w:i w:val="0"/>
          <w:color w:val="auto"/>
          <w:sz w:val="24"/>
          <w:szCs w:val="24"/>
        </w:rPr>
        <w:t>РЕШЕНИЕ</w:t>
      </w:r>
    </w:p>
    <w:p w:rsidR="006C2963" w:rsidRPr="00F45EBC" w:rsidRDefault="006C2963" w:rsidP="00F45E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>Первой   сессии</w:t>
      </w:r>
    </w:p>
    <w:p w:rsidR="006C2963" w:rsidRPr="00F45EBC" w:rsidRDefault="006C2963" w:rsidP="00F45E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от 21.09.2020                             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F45EBC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F45EBC">
        <w:rPr>
          <w:rFonts w:ascii="Times New Roman" w:hAnsi="Times New Roman" w:cs="Times New Roman"/>
          <w:sz w:val="24"/>
          <w:szCs w:val="24"/>
        </w:rPr>
        <w:t>айгородский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                                № 1</w:t>
      </w:r>
    </w:p>
    <w:p w:rsidR="006C2963" w:rsidRPr="00F45EBC" w:rsidRDefault="006C2963" w:rsidP="00F45EBC">
      <w:pPr>
        <w:pStyle w:val="8"/>
      </w:pPr>
      <w:r w:rsidRPr="00F45EBC">
        <w:t>О секретариате первой сессии</w:t>
      </w:r>
    </w:p>
    <w:p w:rsidR="006C2963" w:rsidRPr="00F45EBC" w:rsidRDefault="006C2963" w:rsidP="00F45EBC">
      <w:pPr>
        <w:pStyle w:val="8"/>
      </w:pPr>
      <w:r w:rsidRPr="00F45EBC">
        <w:t xml:space="preserve">Совета депутатов  </w:t>
      </w:r>
      <w:proofErr w:type="spellStart"/>
      <w:r w:rsidRPr="00F45EBC">
        <w:t>Кайгородского</w:t>
      </w:r>
      <w:proofErr w:type="spellEnd"/>
      <w:r w:rsidRPr="00F45EBC">
        <w:t xml:space="preserve"> сельсовета</w:t>
      </w: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третьего  созыва </w:t>
      </w:r>
    </w:p>
    <w:p w:rsidR="006C2963" w:rsidRPr="00F45EBC" w:rsidRDefault="006C2963" w:rsidP="00F45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     В соответствии со ст. 14 п. 4 Регламента работы Совета депутатов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сельсовета, утвержденного второй  сессией Совета депутатов  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сельсовета 23.04.2010 года № 11, Совет депутатов 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сельсовета РЕШИЛ:</w:t>
      </w:r>
    </w:p>
    <w:p w:rsidR="006C2963" w:rsidRPr="00F45EBC" w:rsidRDefault="006C2963" w:rsidP="00F45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       1. Избрать  постоянного секретаря  для дальнейшей постоянной работы на время ведения протокола сессии, для регистрации депутатских запросов, сообщений и других материалов, для организации работы с обращениями граждан, поступивших в адрес сессии Совета депутатов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сельсовета  четвертого  созыва:</w:t>
      </w: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>Рабочая группа предлагает избрать  секретариат в следующем составе:</w:t>
      </w:r>
    </w:p>
    <w:p w:rsidR="006C2963" w:rsidRPr="00F45EBC" w:rsidRDefault="006C2963" w:rsidP="00F45EB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Гулых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Юлию Александровну </w:t>
      </w:r>
    </w:p>
    <w:p w:rsidR="00F45EBC" w:rsidRDefault="00F45EBC" w:rsidP="00F45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2963" w:rsidRPr="00F45EBC" w:rsidRDefault="006C2963" w:rsidP="00F45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Глава 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сельсовета                                </w:t>
      </w:r>
    </w:p>
    <w:p w:rsidR="006C2963" w:rsidRPr="00F45EBC" w:rsidRDefault="006C2963" w:rsidP="00F45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</w:p>
    <w:p w:rsidR="006C2963" w:rsidRPr="00F45EBC" w:rsidRDefault="006C2963" w:rsidP="00F45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В.И.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Варава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2963" w:rsidRPr="00F45EBC" w:rsidRDefault="006C2963" w:rsidP="00F45E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      СОВЕТ ДЕПУТАТОВ КАЙГОРОДСКОГО СЕЛЬСОВЕТА</w:t>
      </w:r>
    </w:p>
    <w:p w:rsidR="006C2963" w:rsidRPr="00F45EBC" w:rsidRDefault="006C2963" w:rsidP="00F45EBC">
      <w:pPr>
        <w:pStyle w:val="a4"/>
        <w:jc w:val="center"/>
        <w:rPr>
          <w:sz w:val="24"/>
        </w:rPr>
      </w:pPr>
      <w:r w:rsidRPr="00F45EBC">
        <w:rPr>
          <w:sz w:val="24"/>
        </w:rPr>
        <w:t>КРАСНОЗЕРСКОГО РАЙОНА НОВОСИБИРСКОЙ ОБЛАСТИ</w:t>
      </w:r>
    </w:p>
    <w:p w:rsidR="006C2963" w:rsidRPr="00F45EBC" w:rsidRDefault="006C2963" w:rsidP="00F45EBC">
      <w:pPr>
        <w:pStyle w:val="a4"/>
        <w:jc w:val="center"/>
        <w:rPr>
          <w:sz w:val="24"/>
        </w:rPr>
      </w:pPr>
      <w:r w:rsidRPr="00F45EBC">
        <w:rPr>
          <w:sz w:val="24"/>
        </w:rPr>
        <w:t>четвертого   созыва</w:t>
      </w:r>
    </w:p>
    <w:p w:rsidR="006C2963" w:rsidRPr="00F45EBC" w:rsidRDefault="006C2963" w:rsidP="00F45EBC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>РЕШЕНИЕ</w:t>
      </w:r>
    </w:p>
    <w:p w:rsidR="006C2963" w:rsidRPr="00F45EBC" w:rsidRDefault="006C2963" w:rsidP="00F45E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первой сессии </w:t>
      </w:r>
    </w:p>
    <w:p w:rsidR="006C2963" w:rsidRPr="00F45EBC" w:rsidRDefault="006C2963" w:rsidP="00F45E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От 21.09.2020                              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F45EBC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F45EBC">
        <w:rPr>
          <w:rFonts w:ascii="Times New Roman" w:hAnsi="Times New Roman" w:cs="Times New Roman"/>
          <w:sz w:val="24"/>
          <w:szCs w:val="24"/>
        </w:rPr>
        <w:t>айгородский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                                  № 2</w:t>
      </w:r>
    </w:p>
    <w:p w:rsidR="006C2963" w:rsidRPr="00F45EBC" w:rsidRDefault="006C2963" w:rsidP="00F45EBC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>Информация  муниципальной избирательной комиссии</w:t>
      </w: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сельсовета «Об итогах выборов депутатов  Совета депутатов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сельсовета» четвертого  созыва</w:t>
      </w:r>
    </w:p>
    <w:p w:rsidR="006C2963" w:rsidRPr="00F45EBC" w:rsidRDefault="006C2963" w:rsidP="00F45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Заслушав информацию председателя  муниципальной избирательной комиссии 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сельсовета  Поповой Г.Г. «Об итогах,  выборов депутатов Совета депутатов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сельсовета» четвертого  созыва, Совет депутатов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сельсовета РЕШИЛ: </w:t>
      </w:r>
    </w:p>
    <w:p w:rsidR="006C2963" w:rsidRPr="00F45EBC" w:rsidRDefault="006C2963" w:rsidP="00F45EBC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Информацию председателя муниципальной избирательной комиссии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 сельсовета Поповой Г.Г. «Об итогах, выборов депутатов Совета депутатов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сельсовета»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червертого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созыва, принять к сведению. </w:t>
      </w:r>
    </w:p>
    <w:p w:rsidR="006C2963" w:rsidRPr="00F45EBC" w:rsidRDefault="006C2963" w:rsidP="00F45EBC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Решение вступает в силу с момента его принятия. </w:t>
      </w: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сельсовета                                        В.И.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Варава</w:t>
      </w:r>
      <w:proofErr w:type="spellEnd"/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6C2963" w:rsidRPr="00F45EBC" w:rsidRDefault="006C2963" w:rsidP="00F45EBC">
      <w:pPr>
        <w:pStyle w:val="a4"/>
        <w:jc w:val="center"/>
        <w:rPr>
          <w:sz w:val="24"/>
        </w:rPr>
      </w:pPr>
    </w:p>
    <w:p w:rsidR="006C2963" w:rsidRPr="00F45EBC" w:rsidRDefault="006C2963" w:rsidP="00F45EBC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>СОВЕТ  ДЕПУТАТОВ</w:t>
      </w:r>
    </w:p>
    <w:p w:rsidR="006C2963" w:rsidRPr="00F45EBC" w:rsidRDefault="006C2963" w:rsidP="00F45EBC">
      <w:pPr>
        <w:pStyle w:val="a4"/>
        <w:jc w:val="center"/>
        <w:rPr>
          <w:sz w:val="24"/>
        </w:rPr>
      </w:pPr>
      <w:r w:rsidRPr="00F45EBC">
        <w:rPr>
          <w:sz w:val="24"/>
        </w:rPr>
        <w:t>КАЙГОРОДСКОГО   СЕЛЬСОВЕТА</w:t>
      </w:r>
    </w:p>
    <w:p w:rsidR="006C2963" w:rsidRPr="00F45EBC" w:rsidRDefault="006C2963" w:rsidP="00F45EBC">
      <w:pPr>
        <w:pStyle w:val="a4"/>
        <w:jc w:val="center"/>
        <w:rPr>
          <w:sz w:val="24"/>
        </w:rPr>
      </w:pPr>
      <w:r w:rsidRPr="00F45EBC">
        <w:rPr>
          <w:sz w:val="24"/>
        </w:rPr>
        <w:t>КРАСНОЗЕРСКОГО  РАЙОНА  НОВОСИБИРСКОЙ ОБЛАСТИ</w:t>
      </w:r>
    </w:p>
    <w:p w:rsidR="006C2963" w:rsidRPr="00F45EBC" w:rsidRDefault="006C2963" w:rsidP="00F45EBC">
      <w:pPr>
        <w:pStyle w:val="a4"/>
        <w:jc w:val="center"/>
        <w:rPr>
          <w:sz w:val="24"/>
        </w:rPr>
      </w:pPr>
      <w:r w:rsidRPr="00F45EBC">
        <w:rPr>
          <w:sz w:val="24"/>
        </w:rPr>
        <w:t>четвертого  созыва</w:t>
      </w:r>
    </w:p>
    <w:p w:rsidR="006C2963" w:rsidRPr="00F45EBC" w:rsidRDefault="006C2963" w:rsidP="00F45EBC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>РЕШЕНИЕ</w:t>
      </w:r>
    </w:p>
    <w:p w:rsidR="006C2963" w:rsidRPr="00F45EBC" w:rsidRDefault="006C2963" w:rsidP="00F45E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>первой сессии</w:t>
      </w:r>
    </w:p>
    <w:p w:rsidR="006C2963" w:rsidRPr="00F45EBC" w:rsidRDefault="006C2963" w:rsidP="00F45E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От 21.09.2020                              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F45EBC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F45EBC">
        <w:rPr>
          <w:rFonts w:ascii="Times New Roman" w:hAnsi="Times New Roman" w:cs="Times New Roman"/>
          <w:sz w:val="24"/>
          <w:szCs w:val="24"/>
        </w:rPr>
        <w:t>айгородский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                                 № 3</w:t>
      </w:r>
    </w:p>
    <w:p w:rsidR="006C2963" w:rsidRPr="00F45EBC" w:rsidRDefault="006C2963" w:rsidP="00F45EBC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>О  структуре  и штатной численности Совета депутатов</w:t>
      </w:r>
    </w:p>
    <w:p w:rsidR="006C2963" w:rsidRPr="00F45EBC" w:rsidRDefault="006C2963" w:rsidP="00F45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и аппарата Совета депутатов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сельсовета</w:t>
      </w:r>
    </w:p>
    <w:p w:rsidR="006C2963" w:rsidRPr="00F45EBC" w:rsidRDefault="006C2963" w:rsidP="00F45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В соответствии со статьей 18 Устава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сельсовета, Регламентом работы Совета депутатов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сельсовета Совет депутатов 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сельсовета</w:t>
      </w:r>
      <w:r w:rsidR="00F45EBC">
        <w:rPr>
          <w:rFonts w:ascii="Times New Roman" w:hAnsi="Times New Roman" w:cs="Times New Roman"/>
          <w:sz w:val="24"/>
          <w:szCs w:val="24"/>
        </w:rPr>
        <w:t xml:space="preserve"> </w:t>
      </w:r>
      <w:r w:rsidRPr="00F45EBC">
        <w:rPr>
          <w:rFonts w:ascii="Times New Roman" w:hAnsi="Times New Roman" w:cs="Times New Roman"/>
          <w:sz w:val="24"/>
          <w:szCs w:val="24"/>
        </w:rPr>
        <w:t>РЕШИЛ:</w:t>
      </w:r>
    </w:p>
    <w:p w:rsidR="006C2963" w:rsidRPr="00F45EBC" w:rsidRDefault="006C2963" w:rsidP="00F45EB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Образовать 2 постоянные комиссии Совета депутатов 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сельсовета: </w:t>
      </w:r>
    </w:p>
    <w:p w:rsidR="006C2963" w:rsidRPr="00F45EBC" w:rsidRDefault="006C2963" w:rsidP="00F45EBC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45EBC">
        <w:rPr>
          <w:rFonts w:ascii="Times New Roman" w:hAnsi="Times New Roman" w:cs="Times New Roman"/>
          <w:sz w:val="24"/>
          <w:szCs w:val="24"/>
        </w:rPr>
        <w:lastRenderedPageBreak/>
        <w:t xml:space="preserve">-  Постоянная комиссия - </w:t>
      </w:r>
      <w:r w:rsidRPr="00F45EBC">
        <w:rPr>
          <w:rFonts w:ascii="Times New Roman" w:hAnsi="Times New Roman" w:cs="Times New Roman"/>
          <w:b/>
          <w:sz w:val="24"/>
          <w:szCs w:val="24"/>
        </w:rPr>
        <w:t>Мандатная и по социальной политике - (культура, образование, медицина, спорт, социальная защита, молодежная политика), в составе 5 депутатов.</w:t>
      </w:r>
      <w:proofErr w:type="gramEnd"/>
    </w:p>
    <w:p w:rsidR="006C2963" w:rsidRPr="00F45EBC" w:rsidRDefault="006C2963" w:rsidP="00F45EBC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 - постоянная </w:t>
      </w:r>
      <w:r w:rsidRPr="00F45EBC">
        <w:rPr>
          <w:rFonts w:ascii="Times New Roman" w:hAnsi="Times New Roman" w:cs="Times New Roman"/>
          <w:b/>
          <w:sz w:val="24"/>
          <w:szCs w:val="24"/>
        </w:rPr>
        <w:t>комиссия по бюджету, сельскохозяйственным  и экологическим  вопросам в составе 4  депутатов.</w:t>
      </w:r>
    </w:p>
    <w:p w:rsidR="006C2963" w:rsidRPr="00F45EBC" w:rsidRDefault="006C2963" w:rsidP="00F45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   2.Настоящее решение вступает в силу с момента его принятия.</w:t>
      </w:r>
    </w:p>
    <w:p w:rsidR="006C2963" w:rsidRPr="00F45EBC" w:rsidRDefault="006C2963" w:rsidP="00F45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2963" w:rsidRPr="00F45EBC" w:rsidRDefault="006C2963" w:rsidP="00F45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сельсовета                                           </w:t>
      </w:r>
    </w:p>
    <w:p w:rsidR="006C2963" w:rsidRPr="00F45EBC" w:rsidRDefault="006C2963" w:rsidP="00F45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</w:p>
    <w:p w:rsidR="006C2963" w:rsidRPr="00F45EBC" w:rsidRDefault="006C2963" w:rsidP="00F45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В.И.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Варава</w:t>
      </w:r>
      <w:proofErr w:type="spellEnd"/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6C2963" w:rsidRPr="00F45EBC" w:rsidRDefault="006C2963" w:rsidP="00F45EBC">
      <w:pPr>
        <w:pStyle w:val="11"/>
        <w:jc w:val="center"/>
        <w:rPr>
          <w:sz w:val="24"/>
          <w:szCs w:val="24"/>
        </w:rPr>
      </w:pPr>
      <w:r w:rsidRPr="00F45EBC">
        <w:rPr>
          <w:sz w:val="24"/>
          <w:szCs w:val="24"/>
        </w:rPr>
        <w:t>СОВЕТ ДЕПУТАТОВ</w:t>
      </w:r>
    </w:p>
    <w:p w:rsidR="006C2963" w:rsidRPr="00F45EBC" w:rsidRDefault="006C2963" w:rsidP="00F45EBC">
      <w:pPr>
        <w:pStyle w:val="a4"/>
        <w:jc w:val="center"/>
        <w:rPr>
          <w:sz w:val="24"/>
        </w:rPr>
      </w:pPr>
      <w:r w:rsidRPr="00F45EBC">
        <w:rPr>
          <w:sz w:val="24"/>
        </w:rPr>
        <w:t>КАЙГОРОДСКОГО  СЕЛЬСОВЕТА</w:t>
      </w:r>
    </w:p>
    <w:p w:rsidR="006C2963" w:rsidRPr="00F45EBC" w:rsidRDefault="006C2963" w:rsidP="00F45EBC">
      <w:pPr>
        <w:pStyle w:val="a4"/>
        <w:jc w:val="center"/>
        <w:rPr>
          <w:sz w:val="24"/>
        </w:rPr>
      </w:pPr>
      <w:r w:rsidRPr="00F45EBC">
        <w:rPr>
          <w:sz w:val="24"/>
        </w:rPr>
        <w:t>КРАСНОЗЕРСКОГО РАЙОНА НОВОСИБИРСКОЙ  ОБЛАСТИ</w:t>
      </w:r>
    </w:p>
    <w:p w:rsidR="006C2963" w:rsidRPr="00F45EBC" w:rsidRDefault="006C2963" w:rsidP="00F45EBC">
      <w:pPr>
        <w:pStyle w:val="a4"/>
        <w:jc w:val="center"/>
        <w:rPr>
          <w:sz w:val="24"/>
        </w:rPr>
      </w:pPr>
      <w:r w:rsidRPr="00F45EBC">
        <w:rPr>
          <w:sz w:val="24"/>
        </w:rPr>
        <w:t>четвертого  созыва</w:t>
      </w:r>
    </w:p>
    <w:p w:rsidR="006C2963" w:rsidRPr="00F45EBC" w:rsidRDefault="006C2963" w:rsidP="00F45EBC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>РЕШЕНИЕ</w:t>
      </w:r>
    </w:p>
    <w:p w:rsidR="006C2963" w:rsidRPr="00F45EBC" w:rsidRDefault="006C2963" w:rsidP="00F45E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>первой  сессии</w:t>
      </w:r>
    </w:p>
    <w:p w:rsidR="006C2963" w:rsidRPr="00F45EBC" w:rsidRDefault="006C2963" w:rsidP="00F45E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От 21.09.2020                                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F45EBC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F45EBC">
        <w:rPr>
          <w:rFonts w:ascii="Times New Roman" w:hAnsi="Times New Roman" w:cs="Times New Roman"/>
          <w:sz w:val="24"/>
          <w:szCs w:val="24"/>
        </w:rPr>
        <w:t>айгородский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                             № 4</w:t>
      </w:r>
    </w:p>
    <w:p w:rsidR="006C2963" w:rsidRPr="00F45EBC" w:rsidRDefault="006C2963" w:rsidP="00F45EBC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Об образовании счетной комиссии по избранию </w:t>
      </w: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Председателя Совета депутатов  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сельсовета </w:t>
      </w: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и заместителя Председателя Совета депутатов </w:t>
      </w: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6C2963" w:rsidRPr="00F45EBC" w:rsidRDefault="006C2963" w:rsidP="00F45EBC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     Заслушав предложение Главы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сельсовета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Варава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В.И.  «Об образовании счетной комиссии по избранию Председателя Совета депутатов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сельсовета и заместителя Председателя Совета депутатов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сельсовета», Совет депутатов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сельсовета</w:t>
      </w:r>
      <w:r w:rsidR="00F45EBC">
        <w:rPr>
          <w:rFonts w:ascii="Times New Roman" w:hAnsi="Times New Roman" w:cs="Times New Roman"/>
          <w:sz w:val="24"/>
          <w:szCs w:val="24"/>
        </w:rPr>
        <w:t xml:space="preserve"> </w:t>
      </w:r>
      <w:r w:rsidRPr="00F45EBC">
        <w:rPr>
          <w:rFonts w:ascii="Times New Roman" w:hAnsi="Times New Roman" w:cs="Times New Roman"/>
          <w:sz w:val="24"/>
          <w:szCs w:val="24"/>
        </w:rPr>
        <w:t xml:space="preserve"> РЕШИЛ: </w:t>
      </w:r>
    </w:p>
    <w:p w:rsidR="006C2963" w:rsidRPr="00F45EBC" w:rsidRDefault="006C2963" w:rsidP="00F45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1.Избрать счетную комиссию по избранию председателя Совета депутатов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сельсовета и заместителя председателя Совета депутатов </w:t>
      </w: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сельсовета в количестве 3 человек.</w:t>
      </w: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>2.Считать избранными в состав счетной комиссии следующих депутатов:</w:t>
      </w:r>
    </w:p>
    <w:p w:rsidR="006C2963" w:rsidRPr="00F45EBC" w:rsidRDefault="006C2963" w:rsidP="00F45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Осташеву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О.В.</w:t>
      </w: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Гольцман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Н.Н.</w:t>
      </w: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    Давиденко Г.Д.</w:t>
      </w: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3. Настоящее решение вступает в силу со дня его принятия. </w:t>
      </w: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2963" w:rsidRPr="00F45EBC" w:rsidRDefault="006C2963" w:rsidP="00F45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Глава 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В.И.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Варава</w:t>
      </w:r>
      <w:proofErr w:type="spellEnd"/>
    </w:p>
    <w:p w:rsidR="006C2963" w:rsidRPr="00F45EBC" w:rsidRDefault="006C2963" w:rsidP="00F45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</w:p>
    <w:p w:rsidR="006C2963" w:rsidRPr="00F45EBC" w:rsidRDefault="006C2963" w:rsidP="00F45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6C2963" w:rsidRPr="00F45EBC" w:rsidRDefault="006C2963" w:rsidP="00F45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2963" w:rsidRPr="00F45EBC" w:rsidRDefault="006C2963" w:rsidP="00F45EBC">
      <w:pPr>
        <w:pStyle w:val="a4"/>
        <w:jc w:val="center"/>
        <w:outlineLvl w:val="0"/>
        <w:rPr>
          <w:sz w:val="24"/>
        </w:rPr>
      </w:pPr>
      <w:r w:rsidRPr="00F45EBC">
        <w:rPr>
          <w:sz w:val="24"/>
        </w:rPr>
        <w:t>СОВЕТ ДЕПУТАТОВ</w:t>
      </w:r>
    </w:p>
    <w:p w:rsidR="006C2963" w:rsidRPr="00F45EBC" w:rsidRDefault="006C2963" w:rsidP="00F45EBC">
      <w:pPr>
        <w:pStyle w:val="a4"/>
        <w:jc w:val="center"/>
        <w:rPr>
          <w:sz w:val="24"/>
        </w:rPr>
      </w:pPr>
      <w:r w:rsidRPr="00F45EBC">
        <w:rPr>
          <w:sz w:val="24"/>
        </w:rPr>
        <w:t>КАЙГОРОДСКОГО СЕЛЬСОВЕТА</w:t>
      </w:r>
    </w:p>
    <w:p w:rsidR="006C2963" w:rsidRPr="00F45EBC" w:rsidRDefault="006C2963" w:rsidP="00F45EBC">
      <w:pPr>
        <w:pStyle w:val="a4"/>
        <w:jc w:val="center"/>
        <w:rPr>
          <w:sz w:val="24"/>
        </w:rPr>
      </w:pPr>
      <w:r w:rsidRPr="00F45EBC">
        <w:rPr>
          <w:sz w:val="24"/>
        </w:rPr>
        <w:t>КРАСНОЗЕРСКОГО РАЙОНА НОВОСИБИРСКОЙ  ОБЛАСТИ</w:t>
      </w:r>
    </w:p>
    <w:p w:rsidR="006C2963" w:rsidRPr="00F45EBC" w:rsidRDefault="006C2963" w:rsidP="00F45EBC">
      <w:pPr>
        <w:pStyle w:val="a4"/>
        <w:jc w:val="center"/>
        <w:rPr>
          <w:sz w:val="24"/>
        </w:rPr>
      </w:pPr>
      <w:r w:rsidRPr="00F45EBC">
        <w:rPr>
          <w:sz w:val="24"/>
        </w:rPr>
        <w:t>четвертого  созыва</w:t>
      </w:r>
    </w:p>
    <w:p w:rsidR="006C2963" w:rsidRPr="00F45EBC" w:rsidRDefault="006C2963" w:rsidP="00F45EBC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>РЕШЕНИЕ</w:t>
      </w:r>
    </w:p>
    <w:p w:rsidR="006C2963" w:rsidRPr="00F45EBC" w:rsidRDefault="006C2963" w:rsidP="00F45E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Первой  сессии </w:t>
      </w:r>
    </w:p>
    <w:p w:rsidR="006C2963" w:rsidRPr="00F45EBC" w:rsidRDefault="006C2963" w:rsidP="00F45E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От 21.09.2020                                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F45EBC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F45EBC">
        <w:rPr>
          <w:rFonts w:ascii="Times New Roman" w:hAnsi="Times New Roman" w:cs="Times New Roman"/>
          <w:sz w:val="24"/>
          <w:szCs w:val="24"/>
        </w:rPr>
        <w:t>айгородский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                                 № 5</w:t>
      </w:r>
    </w:p>
    <w:p w:rsidR="006C2963" w:rsidRPr="00F45EBC" w:rsidRDefault="006C2963" w:rsidP="00F45EBC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Об избрании председателя </w:t>
      </w: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Совета депутатов  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сельсовета </w:t>
      </w:r>
    </w:p>
    <w:p w:rsidR="006C2963" w:rsidRPr="00F45EBC" w:rsidRDefault="006C2963" w:rsidP="00F45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     В соответствии со ст. 22 Устава 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области, Совет депутатов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 Новосибирской области</w:t>
      </w:r>
      <w:r w:rsidR="00F45EBC">
        <w:rPr>
          <w:rFonts w:ascii="Times New Roman" w:hAnsi="Times New Roman" w:cs="Times New Roman"/>
          <w:sz w:val="24"/>
          <w:szCs w:val="24"/>
        </w:rPr>
        <w:t xml:space="preserve"> </w:t>
      </w:r>
      <w:r w:rsidRPr="00F45EBC">
        <w:rPr>
          <w:rFonts w:ascii="Times New Roman" w:hAnsi="Times New Roman" w:cs="Times New Roman"/>
          <w:sz w:val="24"/>
          <w:szCs w:val="24"/>
        </w:rPr>
        <w:t xml:space="preserve"> РЕШИЛ: </w:t>
      </w:r>
    </w:p>
    <w:p w:rsidR="006C2963" w:rsidRPr="00F45EBC" w:rsidRDefault="006C2963" w:rsidP="00F45EB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Признать избранным Председателем Совета депутатов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сельсовета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Донцова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Александра Михайловича.</w:t>
      </w:r>
    </w:p>
    <w:p w:rsidR="006C2963" w:rsidRPr="00F45EBC" w:rsidRDefault="006C2963" w:rsidP="00F45EB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со дня его принятия. </w:t>
      </w: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сельсовета                                        В.И.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Варава</w:t>
      </w:r>
      <w:proofErr w:type="spellEnd"/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6C2963" w:rsidRPr="00F45EBC" w:rsidRDefault="006C2963" w:rsidP="00F45EBC">
      <w:pPr>
        <w:pStyle w:val="a4"/>
        <w:jc w:val="center"/>
        <w:outlineLvl w:val="0"/>
        <w:rPr>
          <w:sz w:val="24"/>
        </w:rPr>
      </w:pPr>
      <w:r w:rsidRPr="00F45EBC">
        <w:rPr>
          <w:sz w:val="24"/>
        </w:rPr>
        <w:lastRenderedPageBreak/>
        <w:t>СОВЕТ ДЕПУТАТОВ</w:t>
      </w:r>
    </w:p>
    <w:p w:rsidR="006C2963" w:rsidRPr="00F45EBC" w:rsidRDefault="006C2963" w:rsidP="00F45EBC">
      <w:pPr>
        <w:pStyle w:val="a4"/>
        <w:jc w:val="center"/>
        <w:rPr>
          <w:sz w:val="24"/>
        </w:rPr>
      </w:pPr>
      <w:r w:rsidRPr="00F45EBC">
        <w:rPr>
          <w:sz w:val="24"/>
        </w:rPr>
        <w:t>КАЙГОРОДСКОГО  СЕЛЬСОВЕТА</w:t>
      </w:r>
    </w:p>
    <w:p w:rsidR="006C2963" w:rsidRPr="00F45EBC" w:rsidRDefault="006C2963" w:rsidP="00F45EBC">
      <w:pPr>
        <w:pStyle w:val="a4"/>
        <w:jc w:val="center"/>
        <w:rPr>
          <w:sz w:val="24"/>
        </w:rPr>
      </w:pPr>
      <w:r w:rsidRPr="00F45EBC">
        <w:rPr>
          <w:sz w:val="24"/>
        </w:rPr>
        <w:t>КРАСНОЗЕРСКОГО РАЙОНА НОВОСИБИРСКОЙ  ОБЛАСТИ</w:t>
      </w:r>
    </w:p>
    <w:p w:rsidR="006C2963" w:rsidRPr="00F45EBC" w:rsidRDefault="006C2963" w:rsidP="00F45EBC">
      <w:pPr>
        <w:pStyle w:val="a4"/>
        <w:jc w:val="center"/>
        <w:rPr>
          <w:sz w:val="24"/>
        </w:rPr>
      </w:pPr>
      <w:r w:rsidRPr="00F45EBC">
        <w:rPr>
          <w:sz w:val="24"/>
        </w:rPr>
        <w:t>четвертого  созыва</w:t>
      </w:r>
    </w:p>
    <w:p w:rsidR="006C2963" w:rsidRPr="00F45EBC" w:rsidRDefault="006C2963" w:rsidP="00F45EBC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>РЕШЕНИЕ</w:t>
      </w:r>
    </w:p>
    <w:p w:rsidR="006C2963" w:rsidRPr="00F45EBC" w:rsidRDefault="006C2963" w:rsidP="00F45E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первой сессии </w:t>
      </w:r>
    </w:p>
    <w:p w:rsidR="006C2963" w:rsidRPr="00F45EBC" w:rsidRDefault="006C2963" w:rsidP="00F45E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От 21.09.2020                                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F45EBC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F45EBC">
        <w:rPr>
          <w:rFonts w:ascii="Times New Roman" w:hAnsi="Times New Roman" w:cs="Times New Roman"/>
          <w:sz w:val="24"/>
          <w:szCs w:val="24"/>
        </w:rPr>
        <w:t>айгородский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                           № 6</w:t>
      </w:r>
    </w:p>
    <w:p w:rsidR="006C2963" w:rsidRPr="00F45EBC" w:rsidRDefault="006C2963" w:rsidP="00F45EBC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Об избрании заместителя председателя </w:t>
      </w: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6C2963" w:rsidRPr="00F45EBC" w:rsidRDefault="006C2963" w:rsidP="00F45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     В соответствии со ст. 23 Устава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 Новосибирской области, Совет депутатов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 Новосибирской области</w:t>
      </w:r>
      <w:r w:rsidR="00F45EBC">
        <w:rPr>
          <w:rFonts w:ascii="Times New Roman" w:hAnsi="Times New Roman" w:cs="Times New Roman"/>
          <w:sz w:val="24"/>
          <w:szCs w:val="24"/>
        </w:rPr>
        <w:t xml:space="preserve"> </w:t>
      </w:r>
      <w:r w:rsidRPr="00F45EBC">
        <w:rPr>
          <w:rFonts w:ascii="Times New Roman" w:hAnsi="Times New Roman" w:cs="Times New Roman"/>
          <w:sz w:val="24"/>
          <w:szCs w:val="24"/>
        </w:rPr>
        <w:t xml:space="preserve"> РЕШИЛ: </w:t>
      </w:r>
    </w:p>
    <w:p w:rsidR="006C2963" w:rsidRPr="00F45EBC" w:rsidRDefault="006C2963" w:rsidP="00F45EB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Признать избранным заместителем председателя Совета депутатов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сельсовета Бондарь Владимира Николаевича.                                      </w:t>
      </w:r>
    </w:p>
    <w:p w:rsidR="006C2963" w:rsidRPr="00F45EBC" w:rsidRDefault="006C2963" w:rsidP="00F45EB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со дня его принятия. </w:t>
      </w:r>
    </w:p>
    <w:p w:rsidR="006C2963" w:rsidRPr="00F45EBC" w:rsidRDefault="006C2963" w:rsidP="00F45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                     А.М. Донцов</w:t>
      </w: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2963" w:rsidRPr="00F45EBC" w:rsidRDefault="006C2963" w:rsidP="00F45EBC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>СОВЕТ ДЕПУТАТОВ</w:t>
      </w:r>
    </w:p>
    <w:p w:rsidR="006C2963" w:rsidRPr="00F45EBC" w:rsidRDefault="006C2963" w:rsidP="00F45EBC">
      <w:pPr>
        <w:pStyle w:val="a4"/>
        <w:jc w:val="center"/>
        <w:rPr>
          <w:sz w:val="24"/>
        </w:rPr>
      </w:pPr>
      <w:r w:rsidRPr="00F45EBC">
        <w:rPr>
          <w:sz w:val="24"/>
        </w:rPr>
        <w:t>КАЙГОРОДСКОГО  СЕЛЬСОВЕТА</w:t>
      </w:r>
    </w:p>
    <w:p w:rsidR="006C2963" w:rsidRPr="00F45EBC" w:rsidRDefault="006C2963" w:rsidP="00F45EBC">
      <w:pPr>
        <w:pStyle w:val="a4"/>
        <w:jc w:val="center"/>
        <w:rPr>
          <w:sz w:val="24"/>
        </w:rPr>
      </w:pPr>
      <w:r w:rsidRPr="00F45EBC">
        <w:rPr>
          <w:sz w:val="24"/>
        </w:rPr>
        <w:t>КРАСНОЗЕРСКОГО РАЙОНА  НОВОСИБИРСКОЙ ОБЛАСТИ</w:t>
      </w:r>
    </w:p>
    <w:p w:rsidR="006C2963" w:rsidRPr="00F45EBC" w:rsidRDefault="006C2963" w:rsidP="00F45EBC">
      <w:pPr>
        <w:pStyle w:val="a4"/>
        <w:jc w:val="center"/>
        <w:rPr>
          <w:sz w:val="24"/>
        </w:rPr>
      </w:pPr>
      <w:r w:rsidRPr="00F45EBC">
        <w:rPr>
          <w:sz w:val="24"/>
        </w:rPr>
        <w:t>четвертого  созыва</w:t>
      </w:r>
    </w:p>
    <w:p w:rsidR="006C2963" w:rsidRPr="00F45EBC" w:rsidRDefault="006C2963" w:rsidP="00F45EBC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>РЕШЕНИЕ</w:t>
      </w:r>
    </w:p>
    <w:p w:rsidR="006C2963" w:rsidRPr="00F45EBC" w:rsidRDefault="006C2963" w:rsidP="00F45E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Первой  сессии </w:t>
      </w:r>
    </w:p>
    <w:p w:rsidR="006C2963" w:rsidRPr="00F45EBC" w:rsidRDefault="006C2963" w:rsidP="00F45E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От 21.09.2020                            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F45EBC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F45EBC">
        <w:rPr>
          <w:rFonts w:ascii="Times New Roman" w:hAnsi="Times New Roman" w:cs="Times New Roman"/>
          <w:sz w:val="24"/>
          <w:szCs w:val="24"/>
        </w:rPr>
        <w:t>айгородский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                       № 7</w:t>
      </w:r>
    </w:p>
    <w:p w:rsidR="006C2963" w:rsidRPr="00F45EBC" w:rsidRDefault="006C2963" w:rsidP="00F45EBC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Об избрании депутатов в состав постоянных комиссий </w:t>
      </w: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Совета депутатов 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сельсовета </w:t>
      </w:r>
    </w:p>
    <w:p w:rsidR="006C2963" w:rsidRPr="00F45EBC" w:rsidRDefault="006C2963" w:rsidP="00F45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     Заслушав предложение председателя Совета депутатов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Донцова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А.М. «Об избрании депутатов в состав постоянных комиссий Совета депутатов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сельсовета», Совет депутатов   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сельсовета РЕШИЛ: </w:t>
      </w:r>
    </w:p>
    <w:p w:rsidR="006C2963" w:rsidRPr="00F45EBC" w:rsidRDefault="006C2963" w:rsidP="00F45EBC">
      <w:pPr>
        <w:pStyle w:val="a6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45EBC">
        <w:rPr>
          <w:rFonts w:ascii="Times New Roman" w:hAnsi="Times New Roman"/>
          <w:sz w:val="24"/>
          <w:szCs w:val="24"/>
        </w:rPr>
        <w:t xml:space="preserve">Избрать в состав постоянной комиссии – </w:t>
      </w:r>
      <w:r w:rsidRPr="00F45EBC">
        <w:rPr>
          <w:rFonts w:ascii="Times New Roman" w:hAnsi="Times New Roman"/>
          <w:b/>
          <w:sz w:val="24"/>
          <w:szCs w:val="24"/>
        </w:rPr>
        <w:t>Мандатная и по социальной политике - (культура, образование, медицина, спорт, социальная защита, молодежная политика), в составе 5 депутатов.</w:t>
      </w:r>
    </w:p>
    <w:p w:rsidR="006C2963" w:rsidRPr="00F45EBC" w:rsidRDefault="006C2963" w:rsidP="00F45EBC">
      <w:pPr>
        <w:pStyle w:val="a6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45EBC">
        <w:rPr>
          <w:rFonts w:ascii="Times New Roman" w:hAnsi="Times New Roman"/>
          <w:sz w:val="24"/>
          <w:szCs w:val="24"/>
        </w:rPr>
        <w:t>Гольцман</w:t>
      </w:r>
      <w:proofErr w:type="spellEnd"/>
      <w:r w:rsidRPr="00F45EBC">
        <w:rPr>
          <w:rFonts w:ascii="Times New Roman" w:hAnsi="Times New Roman"/>
          <w:sz w:val="24"/>
          <w:szCs w:val="24"/>
        </w:rPr>
        <w:t xml:space="preserve"> Нина Николаевна</w:t>
      </w:r>
    </w:p>
    <w:p w:rsidR="006C2963" w:rsidRPr="00F45EBC" w:rsidRDefault="006C2963" w:rsidP="00F45EB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>2.  Попов Евгений Анатольевич</w:t>
      </w:r>
    </w:p>
    <w:p w:rsidR="006C2963" w:rsidRPr="00F45EBC" w:rsidRDefault="006C2963" w:rsidP="00F45EB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3. 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Симинюта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Василий Иванович</w:t>
      </w:r>
    </w:p>
    <w:p w:rsidR="006C2963" w:rsidRPr="00F45EBC" w:rsidRDefault="006C2963" w:rsidP="00F45EB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>4.  Давиденко Галина Даниловна</w:t>
      </w:r>
    </w:p>
    <w:p w:rsidR="006C2963" w:rsidRPr="00F45EBC" w:rsidRDefault="006C2963" w:rsidP="00F45EB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5. 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Гулых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Юлия Александровна </w:t>
      </w:r>
    </w:p>
    <w:p w:rsidR="006C2963" w:rsidRPr="00F45EBC" w:rsidRDefault="006C2963" w:rsidP="00F45E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5EB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45EBC">
        <w:rPr>
          <w:rFonts w:ascii="Times New Roman" w:hAnsi="Times New Roman" w:cs="Times New Roman"/>
          <w:sz w:val="24"/>
          <w:szCs w:val="24"/>
        </w:rPr>
        <w:t xml:space="preserve">2. Избрать в состав постоянной комиссии по </w:t>
      </w:r>
      <w:r w:rsidRPr="00F45EBC">
        <w:rPr>
          <w:rFonts w:ascii="Times New Roman" w:hAnsi="Times New Roman" w:cs="Times New Roman"/>
          <w:b/>
          <w:sz w:val="24"/>
          <w:szCs w:val="24"/>
        </w:rPr>
        <w:t>бюджету,       сельскохозяйственным  и экологическим  вопросам в составе 4     депутатов.</w:t>
      </w:r>
    </w:p>
    <w:p w:rsidR="006C2963" w:rsidRPr="00F45EBC" w:rsidRDefault="006C2963" w:rsidP="00F45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    1.  Адам Светлана Николаевна</w:t>
      </w:r>
    </w:p>
    <w:p w:rsidR="006C2963" w:rsidRPr="00F45EBC" w:rsidRDefault="006C2963" w:rsidP="00F45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    2.  Воронина Наталья Владимировна</w:t>
      </w:r>
    </w:p>
    <w:p w:rsidR="006C2963" w:rsidRPr="00F45EBC" w:rsidRDefault="006C2963" w:rsidP="00F45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    3.  Бондарь Владимир Николаевич</w:t>
      </w:r>
    </w:p>
    <w:p w:rsidR="006C2963" w:rsidRPr="00F45EBC" w:rsidRDefault="006C2963" w:rsidP="00F45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    4. 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Осташева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Ольга Викторовна </w:t>
      </w:r>
    </w:p>
    <w:p w:rsidR="006C2963" w:rsidRPr="00F45EBC" w:rsidRDefault="006C2963" w:rsidP="00F45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3. Настоящее решение вступает в силу с момента его принятия. </w:t>
      </w:r>
    </w:p>
    <w:p w:rsidR="006C2963" w:rsidRPr="00F45EBC" w:rsidRDefault="006C2963" w:rsidP="00F45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>Краснозерского района</w:t>
      </w: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>Новосибирской области                                                           А.М. Донцов</w:t>
      </w: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2963" w:rsidRPr="00F45EBC" w:rsidRDefault="006C2963" w:rsidP="00F45EBC">
      <w:pPr>
        <w:pStyle w:val="a4"/>
        <w:jc w:val="center"/>
        <w:outlineLvl w:val="0"/>
        <w:rPr>
          <w:sz w:val="24"/>
        </w:rPr>
      </w:pPr>
      <w:r w:rsidRPr="00F45EBC">
        <w:rPr>
          <w:sz w:val="24"/>
        </w:rPr>
        <w:t>СОВЕТ ДЕПУТАТОВ</w:t>
      </w:r>
    </w:p>
    <w:p w:rsidR="006C2963" w:rsidRPr="00F45EBC" w:rsidRDefault="006C2963" w:rsidP="00F45EBC">
      <w:pPr>
        <w:pStyle w:val="a4"/>
        <w:jc w:val="center"/>
        <w:rPr>
          <w:sz w:val="24"/>
        </w:rPr>
      </w:pPr>
      <w:r w:rsidRPr="00F45EBC">
        <w:rPr>
          <w:sz w:val="24"/>
        </w:rPr>
        <w:t>КАЙГОРОДСКОГО   СЕЛЬСОВЕТА</w:t>
      </w:r>
    </w:p>
    <w:p w:rsidR="006C2963" w:rsidRPr="00F45EBC" w:rsidRDefault="006C2963" w:rsidP="00F45EBC">
      <w:pPr>
        <w:pStyle w:val="a4"/>
        <w:jc w:val="center"/>
        <w:rPr>
          <w:sz w:val="24"/>
        </w:rPr>
      </w:pPr>
      <w:r w:rsidRPr="00F45EBC">
        <w:rPr>
          <w:sz w:val="24"/>
        </w:rPr>
        <w:t>КРАСНОЗЕРСКОГО РАЙОНА  НОВОСИБИРСКОЙ ОБЛАСТИ</w:t>
      </w:r>
    </w:p>
    <w:p w:rsidR="006C2963" w:rsidRPr="00F45EBC" w:rsidRDefault="006C2963" w:rsidP="00F45EBC">
      <w:pPr>
        <w:pStyle w:val="a4"/>
        <w:jc w:val="center"/>
        <w:rPr>
          <w:sz w:val="24"/>
        </w:rPr>
      </w:pPr>
      <w:r w:rsidRPr="00F45EBC">
        <w:rPr>
          <w:sz w:val="24"/>
        </w:rPr>
        <w:t>четвертого  созыва</w:t>
      </w:r>
    </w:p>
    <w:p w:rsidR="006C2963" w:rsidRPr="00F45EBC" w:rsidRDefault="006C2963" w:rsidP="00F45EBC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>РЕШЕНИЕ</w:t>
      </w:r>
    </w:p>
    <w:p w:rsidR="006C2963" w:rsidRPr="00F45EBC" w:rsidRDefault="006C2963" w:rsidP="00F45E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>первая сессия</w:t>
      </w:r>
    </w:p>
    <w:p w:rsidR="006C2963" w:rsidRPr="00F45EBC" w:rsidRDefault="006C2963" w:rsidP="00F45E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2963" w:rsidRPr="00F45EBC" w:rsidRDefault="006C2963" w:rsidP="00F45E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От 21.09.2020                            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F45EBC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F45EBC">
        <w:rPr>
          <w:rFonts w:ascii="Times New Roman" w:hAnsi="Times New Roman" w:cs="Times New Roman"/>
          <w:sz w:val="24"/>
          <w:szCs w:val="24"/>
        </w:rPr>
        <w:t>айгородский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                                           № 8</w:t>
      </w: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Об избрании председателей постоянных комиссий </w:t>
      </w:r>
    </w:p>
    <w:p w:rsidR="006C2963" w:rsidRPr="00F45EBC" w:rsidRDefault="006C2963" w:rsidP="00F45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Совета депутатов 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сельсовета </w:t>
      </w:r>
    </w:p>
    <w:p w:rsidR="006C2963" w:rsidRPr="00F45EBC" w:rsidRDefault="006C2963" w:rsidP="00F45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     Заслушав предложение председателя Совета депутатов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сельсовета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Донцова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А.М. «Об избрании председателей постоянных комиссий Совета депутатов 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 сельсовета», Совет депутатов 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сельсовета РЕШИЛ:</w:t>
      </w:r>
    </w:p>
    <w:p w:rsidR="006C2963" w:rsidRPr="00F45EBC" w:rsidRDefault="006C2963" w:rsidP="00F45EBC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45EBC">
        <w:rPr>
          <w:rFonts w:ascii="Times New Roman" w:hAnsi="Times New Roman"/>
          <w:sz w:val="24"/>
          <w:szCs w:val="24"/>
        </w:rPr>
        <w:t xml:space="preserve">Избрать председателем постоянной комиссии  </w:t>
      </w:r>
      <w:r w:rsidRPr="00F45EBC">
        <w:rPr>
          <w:rFonts w:ascii="Times New Roman" w:hAnsi="Times New Roman"/>
          <w:b/>
          <w:sz w:val="24"/>
          <w:szCs w:val="24"/>
        </w:rPr>
        <w:t>Мандатной и по социальной политике - (культура, образование, медицина, спорт, социальная защита, молодежная политика)</w:t>
      </w:r>
      <w:r w:rsidRPr="00F45EBC">
        <w:rPr>
          <w:rFonts w:ascii="Times New Roman" w:hAnsi="Times New Roman"/>
          <w:sz w:val="24"/>
          <w:szCs w:val="24"/>
        </w:rPr>
        <w:t xml:space="preserve"> депутата </w:t>
      </w:r>
      <w:proofErr w:type="spellStart"/>
      <w:r w:rsidRPr="00F45EBC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/>
          <w:sz w:val="24"/>
          <w:szCs w:val="24"/>
        </w:rPr>
        <w:t xml:space="preserve">  сельсовета: </w:t>
      </w:r>
      <w:proofErr w:type="spellStart"/>
      <w:r w:rsidRPr="00F45EBC">
        <w:rPr>
          <w:rFonts w:ascii="Times New Roman" w:hAnsi="Times New Roman"/>
          <w:sz w:val="24"/>
          <w:szCs w:val="24"/>
        </w:rPr>
        <w:t>Гольцман</w:t>
      </w:r>
      <w:proofErr w:type="spellEnd"/>
      <w:r w:rsidRPr="00F45EBC">
        <w:rPr>
          <w:rFonts w:ascii="Times New Roman" w:hAnsi="Times New Roman"/>
          <w:sz w:val="24"/>
          <w:szCs w:val="24"/>
        </w:rPr>
        <w:t xml:space="preserve"> Нину Николаевну;</w:t>
      </w:r>
    </w:p>
    <w:p w:rsidR="006C2963" w:rsidRPr="00F45EBC" w:rsidRDefault="006C2963" w:rsidP="00F45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Заместителем председателя комиссии 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Гулых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Юлия Александровна. </w:t>
      </w:r>
    </w:p>
    <w:p w:rsidR="006C2963" w:rsidRPr="00F45EBC" w:rsidRDefault="006C2963" w:rsidP="00F45EBC">
      <w:pPr>
        <w:pStyle w:val="a6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45EBC">
        <w:rPr>
          <w:rFonts w:ascii="Times New Roman" w:hAnsi="Times New Roman"/>
          <w:sz w:val="24"/>
          <w:szCs w:val="24"/>
        </w:rPr>
        <w:t xml:space="preserve"> Избрать председателем  постоянной комиссии по </w:t>
      </w:r>
      <w:r w:rsidRPr="00F45EBC">
        <w:rPr>
          <w:rFonts w:ascii="Times New Roman" w:hAnsi="Times New Roman"/>
          <w:b/>
          <w:sz w:val="24"/>
          <w:szCs w:val="24"/>
        </w:rPr>
        <w:t xml:space="preserve">бюджету,    сельскохозяйственным  и экологическим  вопросам, </w:t>
      </w:r>
      <w:r w:rsidRPr="00F45EBC">
        <w:rPr>
          <w:rFonts w:ascii="Times New Roman" w:hAnsi="Times New Roman"/>
          <w:sz w:val="24"/>
          <w:szCs w:val="24"/>
        </w:rPr>
        <w:t xml:space="preserve">депутата     </w:t>
      </w:r>
      <w:proofErr w:type="spellStart"/>
      <w:r w:rsidRPr="00F45EBC">
        <w:rPr>
          <w:rFonts w:ascii="Times New Roman" w:hAnsi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/>
          <w:sz w:val="24"/>
          <w:szCs w:val="24"/>
        </w:rPr>
        <w:t xml:space="preserve">  сельсовета: Бондарь Владимира Николаевича;</w:t>
      </w: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Заместителем председателя комиссии </w:t>
      </w: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Осташева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Ольга Викторовна.</w:t>
      </w: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 xml:space="preserve">3.Настоящее решение вступает в силу с момента его принятия. </w:t>
      </w: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45EBC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F45EBC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>Краснозерского района</w:t>
      </w: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EBC">
        <w:rPr>
          <w:rFonts w:ascii="Times New Roman" w:hAnsi="Times New Roman" w:cs="Times New Roman"/>
          <w:sz w:val="24"/>
          <w:szCs w:val="24"/>
        </w:rPr>
        <w:t>Новосибирской области                                                           А.М. Донцов</w:t>
      </w:r>
    </w:p>
    <w:p w:rsidR="006C2963" w:rsidRPr="00F45EBC" w:rsidRDefault="006C2963" w:rsidP="00F45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C2963" w:rsidRPr="00F45EBC" w:rsidSect="00F45EBC">
      <w:pgSz w:w="11906" w:h="16838"/>
      <w:pgMar w:top="397" w:right="397" w:bottom="39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D69BA"/>
    <w:multiLevelType w:val="hybridMultilevel"/>
    <w:tmpl w:val="C4D242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925277"/>
    <w:multiLevelType w:val="hybridMultilevel"/>
    <w:tmpl w:val="E0EA2D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4F060D"/>
    <w:multiLevelType w:val="hybridMultilevel"/>
    <w:tmpl w:val="0934869E"/>
    <w:lvl w:ilvl="0" w:tplc="36F81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D71773"/>
    <w:multiLevelType w:val="hybridMultilevel"/>
    <w:tmpl w:val="CCE89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DE7C04"/>
    <w:multiLevelType w:val="hybridMultilevel"/>
    <w:tmpl w:val="6156841E"/>
    <w:lvl w:ilvl="0" w:tplc="318AD2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0E0AB1"/>
    <w:multiLevelType w:val="hybridMultilevel"/>
    <w:tmpl w:val="3BFCC3AE"/>
    <w:lvl w:ilvl="0" w:tplc="6C0A3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38F6C13"/>
    <w:multiLevelType w:val="hybridMultilevel"/>
    <w:tmpl w:val="35B83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1E3182"/>
    <w:multiLevelType w:val="hybridMultilevel"/>
    <w:tmpl w:val="F822FD5A"/>
    <w:lvl w:ilvl="0" w:tplc="FDDA54FA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8EA7672"/>
    <w:multiLevelType w:val="hybridMultilevel"/>
    <w:tmpl w:val="8A123B92"/>
    <w:lvl w:ilvl="0" w:tplc="0A4EC1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6"/>
  </w:num>
  <w:num w:numId="6">
    <w:abstractNumId w:val="7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C2963"/>
    <w:rsid w:val="006C2963"/>
    <w:rsid w:val="00CA7049"/>
    <w:rsid w:val="00F1175B"/>
    <w:rsid w:val="00F45EBC"/>
    <w:rsid w:val="00F83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251"/>
  </w:style>
  <w:style w:type="paragraph" w:styleId="1">
    <w:name w:val="heading 1"/>
    <w:basedOn w:val="a"/>
    <w:next w:val="a"/>
    <w:link w:val="10"/>
    <w:uiPriority w:val="9"/>
    <w:qFormat/>
    <w:rsid w:val="006C29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29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nhideWhenUsed/>
    <w:qFormat/>
    <w:rsid w:val="006C296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qFormat/>
    <w:rsid w:val="006C2963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29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C296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60">
    <w:name w:val="Заголовок 6 Знак"/>
    <w:basedOn w:val="a0"/>
    <w:link w:val="6"/>
    <w:rsid w:val="006C296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rsid w:val="006C2963"/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rsid w:val="006C29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6C29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6C2963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Обычный1"/>
    <w:rsid w:val="006C296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6C296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Pa12">
    <w:name w:val="Pa12"/>
    <w:basedOn w:val="a"/>
    <w:next w:val="a"/>
    <w:uiPriority w:val="99"/>
    <w:rsid w:val="006C2963"/>
    <w:pPr>
      <w:autoSpaceDE w:val="0"/>
      <w:autoSpaceDN w:val="0"/>
      <w:adjustRightInd w:val="0"/>
      <w:spacing w:after="0" w:line="221" w:lineRule="atLeast"/>
    </w:pPr>
    <w:rPr>
      <w:rFonts w:ascii="OctavaC" w:eastAsiaTheme="minorHAnsi" w:hAnsi="OctavaC"/>
      <w:sz w:val="24"/>
      <w:szCs w:val="24"/>
      <w:lang w:eastAsia="en-US"/>
    </w:rPr>
  </w:style>
  <w:style w:type="paragraph" w:customStyle="1" w:styleId="Pa13">
    <w:name w:val="Pa13"/>
    <w:basedOn w:val="a"/>
    <w:next w:val="a"/>
    <w:uiPriority w:val="99"/>
    <w:rsid w:val="006C2963"/>
    <w:pPr>
      <w:autoSpaceDE w:val="0"/>
      <w:autoSpaceDN w:val="0"/>
      <w:adjustRightInd w:val="0"/>
      <w:spacing w:after="0" w:line="181" w:lineRule="atLeast"/>
    </w:pPr>
    <w:rPr>
      <w:rFonts w:ascii="OctavaC" w:eastAsiaTheme="minorHAnsi" w:hAnsi="OctavaC"/>
      <w:sz w:val="24"/>
      <w:szCs w:val="24"/>
      <w:lang w:eastAsia="en-US"/>
    </w:rPr>
  </w:style>
  <w:style w:type="paragraph" w:customStyle="1" w:styleId="Pa3">
    <w:name w:val="Pa3"/>
    <w:basedOn w:val="a"/>
    <w:next w:val="a"/>
    <w:uiPriority w:val="99"/>
    <w:rsid w:val="006C2963"/>
    <w:pPr>
      <w:autoSpaceDE w:val="0"/>
      <w:autoSpaceDN w:val="0"/>
      <w:adjustRightInd w:val="0"/>
      <w:spacing w:after="0" w:line="221" w:lineRule="atLeast"/>
    </w:pPr>
    <w:rPr>
      <w:rFonts w:ascii="OctavaC" w:eastAsiaTheme="minorHAnsi" w:hAnsi="OctavaC"/>
      <w:sz w:val="24"/>
      <w:szCs w:val="24"/>
      <w:lang w:eastAsia="en-US"/>
    </w:rPr>
  </w:style>
  <w:style w:type="paragraph" w:customStyle="1" w:styleId="Pa1">
    <w:name w:val="Pa1"/>
    <w:basedOn w:val="a"/>
    <w:next w:val="a"/>
    <w:uiPriority w:val="99"/>
    <w:rsid w:val="006C2963"/>
    <w:pPr>
      <w:autoSpaceDE w:val="0"/>
      <w:autoSpaceDN w:val="0"/>
      <w:adjustRightInd w:val="0"/>
      <w:spacing w:after="0" w:line="221" w:lineRule="atLeast"/>
    </w:pPr>
    <w:rPr>
      <w:rFonts w:ascii="OctavaC" w:eastAsiaTheme="minorHAnsi" w:hAnsi="OctavaC"/>
      <w:sz w:val="24"/>
      <w:szCs w:val="24"/>
      <w:lang w:eastAsia="en-US"/>
    </w:rPr>
  </w:style>
  <w:style w:type="paragraph" w:customStyle="1" w:styleId="Pa14">
    <w:name w:val="Pa14"/>
    <w:basedOn w:val="a"/>
    <w:next w:val="a"/>
    <w:uiPriority w:val="99"/>
    <w:rsid w:val="006C2963"/>
    <w:pPr>
      <w:autoSpaceDE w:val="0"/>
      <w:autoSpaceDN w:val="0"/>
      <w:adjustRightInd w:val="0"/>
      <w:spacing w:after="0" w:line="221" w:lineRule="atLeast"/>
    </w:pPr>
    <w:rPr>
      <w:rFonts w:ascii="OctavaC" w:eastAsiaTheme="minorHAnsi" w:hAnsi="OctavaC"/>
      <w:sz w:val="24"/>
      <w:szCs w:val="24"/>
      <w:lang w:eastAsia="en-US"/>
    </w:rPr>
  </w:style>
  <w:style w:type="paragraph" w:customStyle="1" w:styleId="Default">
    <w:name w:val="Default"/>
    <w:rsid w:val="006C2963"/>
    <w:pPr>
      <w:autoSpaceDE w:val="0"/>
      <w:autoSpaceDN w:val="0"/>
      <w:adjustRightInd w:val="0"/>
      <w:spacing w:after="0" w:line="240" w:lineRule="auto"/>
    </w:pPr>
    <w:rPr>
      <w:rFonts w:ascii="OctavaC" w:eastAsiaTheme="minorHAnsi" w:hAnsi="OctavaC" w:cs="OctavaC"/>
      <w:color w:val="000000"/>
      <w:sz w:val="24"/>
      <w:szCs w:val="24"/>
      <w:lang w:eastAsia="en-US"/>
    </w:rPr>
  </w:style>
  <w:style w:type="paragraph" w:customStyle="1" w:styleId="Pa0">
    <w:name w:val="Pa0"/>
    <w:basedOn w:val="Default"/>
    <w:next w:val="Default"/>
    <w:uiPriority w:val="99"/>
    <w:rsid w:val="006C2963"/>
    <w:pPr>
      <w:spacing w:line="221" w:lineRule="atLeast"/>
    </w:pPr>
    <w:rPr>
      <w:rFonts w:cstheme="minorBidi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1384</Words>
  <Characters>7890</Characters>
  <Application>Microsoft Office Word</Application>
  <DocSecurity>0</DocSecurity>
  <Lines>65</Lines>
  <Paragraphs>18</Paragraphs>
  <ScaleCrop>false</ScaleCrop>
  <Company>SPecialiST RePack</Company>
  <LinksUpToDate>false</LinksUpToDate>
  <CharactersWithSpaces>9256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2020-09-18T03:13:00Z</dcterms:created>
  <dcterms:modified xsi:type="dcterms:W3CDTF">2020-09-18T06:54:00Z</dcterms:modified>
</cp:coreProperties>
</file>