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53" w:rsidRPr="00B875CD" w:rsidRDefault="00D72953" w:rsidP="00D72953">
      <w:pPr>
        <w:pStyle w:val="contentparagraph"/>
        <w:spacing w:before="0" w:beforeAutospacing="0" w:after="0" w:afterAutospacing="0"/>
        <w:jc w:val="center"/>
        <w:rPr>
          <w:b/>
        </w:rPr>
      </w:pPr>
      <w:r w:rsidRPr="00B875CD">
        <w:rPr>
          <w:b/>
        </w:rPr>
        <w:t>Уважаемые  жители Краснозерского района Новосибирской</w:t>
      </w:r>
      <w:r w:rsidR="00C07E30" w:rsidRPr="00B875CD">
        <w:rPr>
          <w:b/>
        </w:rPr>
        <w:t xml:space="preserve"> области</w:t>
      </w:r>
      <w:r w:rsidRPr="00B875CD">
        <w:rPr>
          <w:b/>
        </w:rPr>
        <w:t>!</w:t>
      </w:r>
    </w:p>
    <w:p w:rsidR="00D72953" w:rsidRDefault="00D72953" w:rsidP="00D72953">
      <w:pPr>
        <w:pStyle w:val="contentparagraph"/>
        <w:spacing w:before="0" w:beforeAutospacing="0" w:after="0" w:afterAutospacing="0"/>
      </w:pPr>
    </w:p>
    <w:p w:rsidR="00D72953" w:rsidRDefault="00C07E30" w:rsidP="00D70768">
      <w:pPr>
        <w:pStyle w:val="contentparagraph"/>
        <w:spacing w:before="0" w:beforeAutospacing="0" w:after="0" w:afterAutospacing="0"/>
        <w:ind w:firstLine="709"/>
        <w:jc w:val="both"/>
      </w:pPr>
      <w:r>
        <w:t xml:space="preserve">В рамках национального проекта </w:t>
      </w:r>
      <w:r w:rsidR="00985953">
        <w:t>«Демография» реализуется п</w:t>
      </w:r>
      <w:r w:rsidR="00D72953">
        <w:t>рограмма организации профессионального обучения и дополнительного профессионального образован</w:t>
      </w:r>
      <w:r w:rsidR="00985953">
        <w:t>ия отдельных категорий граждан</w:t>
      </w:r>
      <w:r w:rsidR="001043D8">
        <w:t>, с</w:t>
      </w:r>
      <w:r w:rsidR="00420217">
        <w:t xml:space="preserve"> целью последующего трудоустройства по полученной профессии (специальности) или организации </w:t>
      </w:r>
      <w:proofErr w:type="spellStart"/>
      <w:r w:rsidR="00420217">
        <w:t>самозанятости</w:t>
      </w:r>
      <w:proofErr w:type="spellEnd"/>
      <w:r w:rsidR="00420217">
        <w:t>.</w:t>
      </w:r>
    </w:p>
    <w:p w:rsidR="00D72953" w:rsidRPr="00D72953" w:rsidRDefault="00D72953" w:rsidP="00D70768">
      <w:pPr>
        <w:pStyle w:val="contentparagraph"/>
        <w:spacing w:before="0" w:beforeAutospacing="0" w:after="0" w:afterAutospacing="0"/>
        <w:ind w:firstLine="709"/>
        <w:jc w:val="both"/>
      </w:pPr>
      <w:r>
        <w:t xml:space="preserve">Цель программы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 </w:t>
      </w:r>
    </w:p>
    <w:p w:rsidR="00D72953" w:rsidRPr="00D72953" w:rsidRDefault="00D72953" w:rsidP="00D70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sz w:val="24"/>
          <w:szCs w:val="24"/>
        </w:rPr>
        <w:t>Участниками Программы могут быть следующие категории граждан:</w:t>
      </w:r>
    </w:p>
    <w:p w:rsidR="00D72953" w:rsidRPr="00D72953" w:rsidRDefault="00D72953" w:rsidP="00D707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sz w:val="24"/>
          <w:szCs w:val="24"/>
        </w:rPr>
        <w:t>граждане, ищущие работу и обратившиеся в органы службы занятости, включая безработных;</w:t>
      </w:r>
    </w:p>
    <w:p w:rsidR="00D72953" w:rsidRPr="00D72953" w:rsidRDefault="00D72953" w:rsidP="00D707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sz w:val="24"/>
          <w:szCs w:val="24"/>
        </w:rPr>
        <w:t>лица в возрасте 50-ти лет и старше,</w:t>
      </w:r>
    </w:p>
    <w:p w:rsidR="00D72953" w:rsidRPr="00D72953" w:rsidRDefault="00D72953" w:rsidP="00D707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sz w:val="24"/>
          <w:szCs w:val="24"/>
        </w:rPr>
        <w:t xml:space="preserve">лица </w:t>
      </w:r>
      <w:proofErr w:type="spellStart"/>
      <w:r w:rsidRPr="00D72953">
        <w:rPr>
          <w:rFonts w:ascii="Times New Roman" w:eastAsia="Times New Roman" w:hAnsi="Times New Roman" w:cs="Times New Roman"/>
          <w:sz w:val="24"/>
          <w:szCs w:val="24"/>
        </w:rPr>
        <w:t>предпенсионного</w:t>
      </w:r>
      <w:proofErr w:type="spellEnd"/>
      <w:r w:rsidRPr="00D72953">
        <w:rPr>
          <w:rFonts w:ascii="Times New Roman" w:eastAsia="Times New Roman" w:hAnsi="Times New Roman" w:cs="Times New Roman"/>
          <w:sz w:val="24"/>
          <w:szCs w:val="24"/>
        </w:rPr>
        <w:t xml:space="preserve"> возраста,</w:t>
      </w:r>
    </w:p>
    <w:p w:rsidR="00D72953" w:rsidRPr="00D72953" w:rsidRDefault="00D72953" w:rsidP="00D707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sz w:val="24"/>
          <w:szCs w:val="24"/>
        </w:rPr>
        <w:t>женщины, находящиеся в отпуске по уходу за ребенком в возрасте до трех лет,</w:t>
      </w:r>
    </w:p>
    <w:p w:rsidR="00D72953" w:rsidRPr="00D72953" w:rsidRDefault="00D72953" w:rsidP="00D707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sz w:val="24"/>
          <w:szCs w:val="24"/>
        </w:rPr>
        <w:t>женщины, не состоящие в трудовых отношениях и имеющие детей дошкольного возраста.</w:t>
      </w:r>
    </w:p>
    <w:p w:rsidR="00D72953" w:rsidRPr="00D72953" w:rsidRDefault="00D72953" w:rsidP="00D7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sz w:val="24"/>
          <w:szCs w:val="24"/>
        </w:rPr>
        <w:t>Для граждан, желающих принять участие в программе, доступны следующие виды обучения:</w:t>
      </w:r>
    </w:p>
    <w:p w:rsidR="00D72953" w:rsidRPr="00D72953" w:rsidRDefault="00D72953" w:rsidP="00D707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Профессиональное обучение</w:t>
      </w:r>
      <w:r w:rsidRPr="00D72953">
        <w:rPr>
          <w:rFonts w:ascii="Times New Roman" w:eastAsia="Times New Roman" w:hAnsi="Times New Roman" w:cs="Times New Roman"/>
          <w:sz w:val="24"/>
          <w:szCs w:val="24"/>
        </w:rPr>
        <w:t xml:space="preserve"> — программы профессиональной подготовки и переподготовки, повышения квалификации по профессиям рабочих, должностям служащих;</w:t>
      </w:r>
    </w:p>
    <w:p w:rsidR="00D72953" w:rsidRPr="00D72953" w:rsidRDefault="00D72953" w:rsidP="00D7076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профессиональное образование</w:t>
      </w:r>
      <w:r w:rsidRPr="00D72953">
        <w:rPr>
          <w:rFonts w:ascii="Times New Roman" w:eastAsia="Times New Roman" w:hAnsi="Times New Roman" w:cs="Times New Roman"/>
          <w:sz w:val="24"/>
          <w:szCs w:val="24"/>
        </w:rPr>
        <w:t xml:space="preserve"> — для лиц, имеющих среднее профессиональное или высшее образование.</w:t>
      </w:r>
    </w:p>
    <w:p w:rsidR="00464FFA" w:rsidRDefault="00D72953" w:rsidP="00D707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FFA" w:rsidRPr="00D72953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464FFA" w:rsidRPr="0046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BE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64FFA">
        <w:rPr>
          <w:rFonts w:ascii="Times New Roman" w:eastAsia="Times New Roman" w:hAnsi="Times New Roman" w:cs="Times New Roman"/>
          <w:sz w:val="24"/>
          <w:szCs w:val="24"/>
        </w:rPr>
        <w:t xml:space="preserve">рамках программы </w:t>
      </w:r>
      <w:r w:rsidR="00464FFA" w:rsidRPr="00D72953">
        <w:rPr>
          <w:rFonts w:ascii="Times New Roman" w:eastAsia="Times New Roman" w:hAnsi="Times New Roman" w:cs="Times New Roman"/>
          <w:sz w:val="24"/>
          <w:szCs w:val="24"/>
        </w:rPr>
        <w:t xml:space="preserve">проводится бесплатно. </w:t>
      </w:r>
    </w:p>
    <w:p w:rsidR="00D72953" w:rsidRPr="00D72953" w:rsidRDefault="00464FFA" w:rsidP="00D707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окончании обучения выдается</w:t>
      </w:r>
      <w:r w:rsidRPr="00D72953">
        <w:rPr>
          <w:rFonts w:ascii="Times New Roman" w:eastAsia="Times New Roman" w:hAnsi="Times New Roman" w:cs="Times New Roman"/>
          <w:sz w:val="24"/>
          <w:szCs w:val="24"/>
        </w:rPr>
        <w:t xml:space="preserve"> документ о квалификации,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соответствующий выбранной </w:t>
      </w:r>
      <w:r w:rsidRPr="00D72953">
        <w:rPr>
          <w:rFonts w:ascii="Times New Roman" w:eastAsia="Times New Roman" w:hAnsi="Times New Roman" w:cs="Times New Roman"/>
          <w:sz w:val="24"/>
          <w:szCs w:val="24"/>
        </w:rPr>
        <w:t xml:space="preserve">программе. </w:t>
      </w:r>
    </w:p>
    <w:p w:rsidR="00D72953" w:rsidRPr="00D72953" w:rsidRDefault="00D72953" w:rsidP="00D707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953">
        <w:rPr>
          <w:rFonts w:ascii="Times New Roman" w:eastAsia="Times New Roman" w:hAnsi="Times New Roman" w:cs="Times New Roman"/>
          <w:sz w:val="24"/>
          <w:szCs w:val="24"/>
        </w:rPr>
        <w:t>Со списком направлений профессионального обучения, дополнительного профессионального образования</w:t>
      </w:r>
      <w:r w:rsidR="00464FFA">
        <w:rPr>
          <w:rFonts w:ascii="Times New Roman" w:eastAsia="Times New Roman" w:hAnsi="Times New Roman" w:cs="Times New Roman"/>
          <w:sz w:val="24"/>
          <w:szCs w:val="24"/>
        </w:rPr>
        <w:t xml:space="preserve"> можно</w:t>
      </w:r>
      <w:r w:rsidRPr="00D72953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при заполнении </w:t>
      </w:r>
      <w:r w:rsidR="0015549C" w:rsidRPr="0015549C">
        <w:rPr>
          <w:rFonts w:ascii="Times New Roman" w:hAnsi="Times New Roman" w:cs="Times New Roman"/>
          <w:sz w:val="24"/>
          <w:szCs w:val="24"/>
        </w:rPr>
        <w:t>заявки на обучение.</w:t>
      </w:r>
    </w:p>
    <w:p w:rsidR="00D72953" w:rsidRPr="0015549C" w:rsidRDefault="00464FFA" w:rsidP="00D707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Заявку на обучении можно</w:t>
      </w:r>
      <w:r w:rsidR="00D72953" w:rsidRPr="00D72953">
        <w:rPr>
          <w:rFonts w:ascii="Times New Roman" w:eastAsia="Times New Roman" w:hAnsi="Times New Roman" w:cs="Times New Roman"/>
          <w:sz w:val="24"/>
          <w:szCs w:val="24"/>
        </w:rPr>
        <w:t xml:space="preserve"> оставить на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Общероссийском портале «Работа России» </w:t>
      </w:r>
      <w:r w:rsidRPr="00464F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46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464F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trudvsem</w:t>
      </w:r>
      <w:proofErr w:type="spellEnd"/>
      <w:r w:rsidRPr="0046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464F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D72953" w:rsidRPr="00D729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64FFA" w:rsidRDefault="00464FFA" w:rsidP="00D7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E6" w:rsidRPr="00D72953" w:rsidRDefault="00301BE6" w:rsidP="00D70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768">
        <w:rPr>
          <w:rFonts w:ascii="Times New Roman" w:eastAsia="Times New Roman" w:hAnsi="Times New Roman" w:cs="Times New Roman"/>
          <w:b/>
          <w:sz w:val="28"/>
          <w:szCs w:val="28"/>
        </w:rPr>
        <w:t xml:space="preserve">Более подробную информацию можно получить у регионального оператора программы – АНО «Центр опережающей профессиональной подготовки Новосибирской области» по телефону </w:t>
      </w:r>
      <w:r w:rsidR="008A5202" w:rsidRPr="00D70768">
        <w:rPr>
          <w:rFonts w:ascii="Times New Roman" w:eastAsia="Times New Roman" w:hAnsi="Times New Roman" w:cs="Times New Roman"/>
          <w:b/>
          <w:sz w:val="28"/>
          <w:szCs w:val="28"/>
        </w:rPr>
        <w:t>8(383) 314-13-02</w:t>
      </w:r>
    </w:p>
    <w:p w:rsidR="00420217" w:rsidRPr="00D72953" w:rsidRDefault="00420217" w:rsidP="0042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E2F" w:rsidRDefault="00CC2E2F" w:rsidP="00D72953">
      <w:pPr>
        <w:spacing w:after="0"/>
      </w:pPr>
    </w:p>
    <w:sectPr w:rsidR="00CC2E2F" w:rsidSect="00AB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6728"/>
    <w:multiLevelType w:val="multilevel"/>
    <w:tmpl w:val="94D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A6DAB"/>
    <w:multiLevelType w:val="multilevel"/>
    <w:tmpl w:val="2CF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953"/>
    <w:rsid w:val="001043D8"/>
    <w:rsid w:val="0015549C"/>
    <w:rsid w:val="00301BE6"/>
    <w:rsid w:val="00420217"/>
    <w:rsid w:val="00464FFA"/>
    <w:rsid w:val="005827AC"/>
    <w:rsid w:val="008A5202"/>
    <w:rsid w:val="00985953"/>
    <w:rsid w:val="00AB5772"/>
    <w:rsid w:val="00B875CD"/>
    <w:rsid w:val="00C07E30"/>
    <w:rsid w:val="00CC2E2F"/>
    <w:rsid w:val="00D70768"/>
    <w:rsid w:val="00D7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72"/>
  </w:style>
  <w:style w:type="paragraph" w:styleId="3">
    <w:name w:val="heading 3"/>
    <w:basedOn w:val="a"/>
    <w:link w:val="30"/>
    <w:uiPriority w:val="9"/>
    <w:qFormat/>
    <w:rsid w:val="00D72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paragraph">
    <w:name w:val="content__paragraph"/>
    <w:basedOn w:val="a"/>
    <w:rsid w:val="00D7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729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72953"/>
    <w:rPr>
      <w:color w:val="0000FF"/>
      <w:u w:val="single"/>
    </w:rPr>
  </w:style>
  <w:style w:type="character" w:styleId="a4">
    <w:name w:val="Strong"/>
    <w:basedOn w:val="a0"/>
    <w:uiPriority w:val="22"/>
    <w:qFormat/>
    <w:rsid w:val="00D729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9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3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1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28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9</cp:revision>
  <dcterms:created xsi:type="dcterms:W3CDTF">2021-10-27T08:04:00Z</dcterms:created>
  <dcterms:modified xsi:type="dcterms:W3CDTF">2021-10-27T09:48:00Z</dcterms:modified>
</cp:coreProperties>
</file>