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B7" w:rsidRDefault="005452B7" w:rsidP="00545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5452B7" w:rsidRDefault="005452B7" w:rsidP="00545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проведения общественного обсуждения по </w:t>
      </w:r>
    </w:p>
    <w:p w:rsidR="005452B7" w:rsidRDefault="005452B7" w:rsidP="005452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«О внесении </w:t>
      </w:r>
      <w:r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 xml:space="preserve">в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Кайгородского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</w:t>
      </w:r>
    </w:p>
    <w:p w:rsidR="005452B7" w:rsidRDefault="005452B7" w:rsidP="005452B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Проекту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2023 год в сфере муниципального контроля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Кайгородского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452B7" w:rsidRDefault="005452B7" w:rsidP="005452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Проекту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>
        <w:rPr>
          <w:rFonts w:ascii="Times New Roman" w:hAnsi="Times New Roman" w:cs="Times New Roman"/>
          <w:sz w:val="24"/>
          <w:szCs w:val="24"/>
        </w:rPr>
        <w:t>Кайгородского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Краснозерского  района Новосибирской области.</w:t>
      </w:r>
    </w:p>
    <w:p w:rsidR="005452B7" w:rsidRDefault="005452B7" w:rsidP="005452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adm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kaygorodka</w:t>
      </w:r>
      <w:proofErr w:type="spellEnd"/>
      <w:r w:rsidRPr="005452B7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yandex</w:t>
      </w:r>
      <w:proofErr w:type="spellEnd"/>
      <w:r w:rsidRPr="005452B7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посредством почтовой связи </w:t>
      </w:r>
      <w:r>
        <w:rPr>
          <w:rFonts w:ascii="Times New Roman" w:hAnsi="Times New Roman"/>
          <w:sz w:val="24"/>
          <w:szCs w:val="24"/>
        </w:rPr>
        <w:t>в адрес администрации Кайгородского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сельсовета Краснозерского района (6329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Кайгородский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Центральная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,) </w:t>
      </w:r>
      <w:r>
        <w:rPr>
          <w:rFonts w:ascii="Times New Roman" w:hAnsi="Times New Roman"/>
          <w:b/>
          <w:sz w:val="24"/>
          <w:szCs w:val="24"/>
        </w:rPr>
        <w:t>не позднее «</w:t>
      </w:r>
      <w:proofErr w:type="gramStart"/>
      <w:r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/>
          <w:b/>
          <w:sz w:val="24"/>
          <w:szCs w:val="24"/>
        </w:rPr>
        <w:t>»  марта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2023 года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редложения и замечания по проектам,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 Предложения и замечания, направляемые в электронной форме, должны быть оформлены в любом из следующих форматов: 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/ 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rtf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.)</w:t>
      </w:r>
    </w:p>
    <w:p w:rsidR="005452B7" w:rsidRPr="005452B7" w:rsidRDefault="005452B7" w:rsidP="00545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52B7">
        <w:rPr>
          <w:rFonts w:ascii="Times New Roman" w:hAnsi="Times New Roman"/>
          <w:b/>
          <w:sz w:val="24"/>
          <w:szCs w:val="24"/>
          <w:lang w:eastAsia="ru-RU"/>
        </w:rPr>
        <w:t>Контактная информация об участнике общественного обсуждения*</w:t>
      </w:r>
    </w:p>
    <w:p w:rsidR="005452B7" w:rsidRPr="005452B7" w:rsidRDefault="005452B7" w:rsidP="00545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5452B7">
        <w:rPr>
          <w:rFonts w:ascii="Times New Roman" w:hAnsi="Times New Roman"/>
          <w:i/>
          <w:sz w:val="24"/>
          <w:szCs w:val="24"/>
          <w:lang w:eastAsia="ru-RU"/>
        </w:rPr>
        <w:t>Для физических лиц, в том числе индивидуальных предпринимателей:</w:t>
      </w:r>
    </w:p>
    <w:bookmarkEnd w:id="0"/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proofErr w:type="gramStart"/>
      <w:r w:rsidRPr="005452B7">
        <w:rPr>
          <w:rFonts w:ascii="Times New Roman" w:hAnsi="Times New Roman" w:cs="Times New Roman"/>
          <w:sz w:val="24"/>
          <w:szCs w:val="24"/>
        </w:rPr>
        <w:t>отчество:  _</w:t>
      </w:r>
      <w:proofErr w:type="gramEnd"/>
      <w:r w:rsidRPr="005452B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proofErr w:type="gramStart"/>
      <w:r w:rsidRPr="005452B7">
        <w:rPr>
          <w:rFonts w:ascii="Times New Roman" w:hAnsi="Times New Roman" w:cs="Times New Roman"/>
          <w:sz w:val="24"/>
          <w:szCs w:val="24"/>
        </w:rPr>
        <w:t>телефона:  _</w:t>
      </w:r>
      <w:proofErr w:type="gramEnd"/>
      <w:r w:rsidRPr="005452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</w:t>
      </w:r>
    </w:p>
    <w:p w:rsidR="005452B7" w:rsidRPr="005452B7" w:rsidRDefault="005452B7" w:rsidP="00545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452B7" w:rsidRPr="005452B7" w:rsidRDefault="005452B7" w:rsidP="00545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452B7">
        <w:rPr>
          <w:rFonts w:ascii="Times New Roman" w:hAnsi="Times New Roman"/>
          <w:i/>
          <w:sz w:val="24"/>
          <w:szCs w:val="24"/>
          <w:lang w:eastAsia="ru-RU"/>
        </w:rPr>
        <w:t>Для юридических лиц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>Полное наименование участника: 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 w:rsidRPr="005452B7">
        <w:rPr>
          <w:rFonts w:ascii="Times New Roman" w:hAnsi="Times New Roman" w:cs="Times New Roman"/>
          <w:sz w:val="24"/>
          <w:szCs w:val="24"/>
        </w:rPr>
        <w:t>лицо:_</w:t>
      </w:r>
      <w:proofErr w:type="gramEnd"/>
      <w:r w:rsidRPr="005452B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5452B7">
        <w:rPr>
          <w:rFonts w:ascii="Times New Roman" w:hAnsi="Times New Roman" w:cs="Times New Roman"/>
          <w:sz w:val="24"/>
          <w:szCs w:val="24"/>
        </w:rPr>
        <w:t>телефона:  _</w:t>
      </w:r>
      <w:proofErr w:type="gramEnd"/>
      <w:r w:rsidRPr="005452B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52B7" w:rsidRPr="005452B7" w:rsidRDefault="005452B7" w:rsidP="00545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52B7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</w:t>
      </w:r>
    </w:p>
    <w:p w:rsidR="005452B7" w:rsidRPr="005452B7" w:rsidRDefault="005452B7" w:rsidP="00545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52B7" w:rsidRPr="005452B7" w:rsidRDefault="005452B7" w:rsidP="00545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19"/>
        <w:gridCol w:w="3147"/>
      </w:tblGrid>
      <w:tr w:rsidR="005452B7" w:rsidRPr="005452B7" w:rsidTr="005452B7">
        <w:trPr>
          <w:trHeight w:val="272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B7" w:rsidRPr="005452B7" w:rsidRDefault="0054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B7">
              <w:rPr>
                <w:rFonts w:ascii="Times New Roman" w:hAnsi="Times New Roman"/>
                <w:sz w:val="24"/>
                <w:szCs w:val="24"/>
                <w:lang w:eastAsia="ru-RU"/>
              </w:rPr>
              <w:t>Раздел проекта Прогноза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B7" w:rsidRPr="005452B7" w:rsidRDefault="0054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B7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B7" w:rsidRPr="005452B7" w:rsidRDefault="0054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B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452B7" w:rsidRPr="005452B7" w:rsidTr="005452B7">
        <w:trPr>
          <w:trHeight w:val="124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7" w:rsidRPr="005452B7" w:rsidRDefault="00545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7" w:rsidRPr="005452B7" w:rsidRDefault="00545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7" w:rsidRPr="005452B7" w:rsidRDefault="00545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2B7" w:rsidRPr="005452B7" w:rsidTr="005452B7">
        <w:trPr>
          <w:trHeight w:val="124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7" w:rsidRPr="005452B7" w:rsidRDefault="00545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7" w:rsidRPr="005452B7" w:rsidRDefault="00545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52B7" w:rsidRPr="005452B7" w:rsidRDefault="00545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7" w:rsidRPr="005452B7" w:rsidRDefault="00545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52B7" w:rsidRDefault="005452B7" w:rsidP="00545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452B7" w:rsidRDefault="005452B7" w:rsidP="005452B7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указанных сведении, рассмотрению не подлежат</w:t>
      </w:r>
    </w:p>
    <w:p w:rsidR="000C495B" w:rsidRDefault="000C495B"/>
    <w:sectPr w:rsidR="000C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9C" w:rsidRDefault="0069219C" w:rsidP="005452B7">
      <w:pPr>
        <w:spacing w:after="0" w:line="240" w:lineRule="auto"/>
      </w:pPr>
      <w:r>
        <w:separator/>
      </w:r>
    </w:p>
  </w:endnote>
  <w:endnote w:type="continuationSeparator" w:id="0">
    <w:p w:rsidR="0069219C" w:rsidRDefault="0069219C" w:rsidP="0054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9C" w:rsidRDefault="0069219C" w:rsidP="005452B7">
      <w:pPr>
        <w:spacing w:after="0" w:line="240" w:lineRule="auto"/>
      </w:pPr>
      <w:r>
        <w:separator/>
      </w:r>
    </w:p>
  </w:footnote>
  <w:footnote w:type="continuationSeparator" w:id="0">
    <w:p w:rsidR="0069219C" w:rsidRDefault="0069219C" w:rsidP="005452B7">
      <w:pPr>
        <w:spacing w:after="0" w:line="240" w:lineRule="auto"/>
      </w:pPr>
      <w:r>
        <w:continuationSeparator/>
      </w:r>
    </w:p>
  </w:footnote>
  <w:footnote w:id="1">
    <w:p w:rsidR="005452B7" w:rsidRDefault="005452B7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й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A8"/>
    <w:rsid w:val="000C495B"/>
    <w:rsid w:val="005452B7"/>
    <w:rsid w:val="005625A8"/>
    <w:rsid w:val="006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4770-8DC1-47A6-99F6-F10BEF13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B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52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452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52B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5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1A6D-9EF5-4372-9611-1743F60C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Кайгородка</dc:creator>
  <cp:keywords/>
  <dc:description/>
  <cp:lastModifiedBy>Кайгородка</cp:lastModifiedBy>
  <cp:revision>3</cp:revision>
  <dcterms:created xsi:type="dcterms:W3CDTF">2023-02-28T03:34:00Z</dcterms:created>
  <dcterms:modified xsi:type="dcterms:W3CDTF">2023-02-28T03:41:00Z</dcterms:modified>
</cp:coreProperties>
</file>