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4C" w:rsidRPr="0025554C" w:rsidRDefault="0025554C" w:rsidP="00255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54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 ДЕПУТАТОВ КАЙГОРОДСКОГО СЕЛЬСОВЕТА</w:t>
      </w:r>
    </w:p>
    <w:p w:rsidR="0025554C" w:rsidRPr="0025554C" w:rsidRDefault="0025554C" w:rsidP="00255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54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КРАСНОЗЕРСКОГО РАЙОНА НОВОСИБИРСКОЙ ОБЛАСТИ</w:t>
      </w:r>
    </w:p>
    <w:p w:rsidR="0025554C" w:rsidRPr="0025554C" w:rsidRDefault="0025554C" w:rsidP="00255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54C">
        <w:rPr>
          <w:rFonts w:ascii="Times New Roman" w:eastAsia="Times New Roman" w:hAnsi="Times New Roman" w:cs="Times New Roman"/>
          <w:sz w:val="27"/>
          <w:szCs w:val="27"/>
          <w:lang w:eastAsia="ru-RU"/>
        </w:rPr>
        <w:t>(четвертого созыва)</w:t>
      </w:r>
    </w:p>
    <w:p w:rsidR="0025554C" w:rsidRPr="0025554C" w:rsidRDefault="0025554C" w:rsidP="00255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554C" w:rsidRPr="0025554C" w:rsidRDefault="0025554C" w:rsidP="00255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5554C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255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 Ш Е Н И Е </w:t>
      </w:r>
    </w:p>
    <w:p w:rsidR="0025554C" w:rsidRPr="0025554C" w:rsidRDefault="005107A0" w:rsidP="00255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Девяносто шестой</w:t>
      </w:r>
      <w:r w:rsidR="0025554C" w:rsidRPr="00255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сессии</w:t>
      </w:r>
    </w:p>
    <w:p w:rsidR="0025554C" w:rsidRPr="0025554C" w:rsidRDefault="0025554C" w:rsidP="0025554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554C" w:rsidRDefault="005107A0" w:rsidP="0025554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22.05.2025</w:t>
      </w:r>
      <w:r w:rsidR="0025554C" w:rsidRPr="00255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                               п. Кайгородский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="0025554C" w:rsidRPr="00255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24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№ 189</w:t>
      </w:r>
    </w:p>
    <w:p w:rsidR="002A1EAA" w:rsidRDefault="002A1EAA" w:rsidP="002A1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EAA" w:rsidRPr="002A1EAA" w:rsidRDefault="002A1EAA" w:rsidP="002A1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Кайгород</w:t>
      </w:r>
      <w:r w:rsidRPr="002A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сельсовета </w:t>
      </w:r>
    </w:p>
    <w:p w:rsidR="002A1EAA" w:rsidRPr="002A1EAA" w:rsidRDefault="002A1EAA" w:rsidP="002A1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за 2024</w:t>
      </w:r>
      <w:r w:rsidRPr="002A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</w:t>
      </w:r>
    </w:p>
    <w:p w:rsidR="002A1EAA" w:rsidRPr="002A1EAA" w:rsidRDefault="002A1EAA" w:rsidP="002A1EAA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5C" w:rsidRPr="002F525C" w:rsidRDefault="002A1EAA" w:rsidP="002F52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2F525C" w:rsidRPr="002F5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года № 131-ФЗ, Уставом сельского поселения Кайгородского сельсовета Краснозерского муниципального района Новосибирской области, «Положением о бюджетном процессе в Кайгородском сельсовете Краснозерского района Новосибирской области», утвержденного решением Совета депутатов Кайгородского сельсовета Краснозерского района Новосибирской области от 14.06.2023 №</w:t>
      </w:r>
      <w:r w:rsidR="00F3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F525C" w:rsidRPr="002F525C">
        <w:rPr>
          <w:rFonts w:ascii="Times New Roman" w:eastAsia="Times New Roman" w:hAnsi="Times New Roman" w:cs="Times New Roman"/>
          <w:sz w:val="28"/>
          <w:szCs w:val="28"/>
          <w:lang w:eastAsia="ru-RU"/>
        </w:rPr>
        <w:t>108:</w:t>
      </w:r>
      <w:proofErr w:type="gramEnd"/>
    </w:p>
    <w:p w:rsidR="002F525C" w:rsidRPr="002F525C" w:rsidRDefault="002F525C" w:rsidP="002F525C">
      <w:pPr>
        <w:spacing w:after="0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5C" w:rsidRPr="002F525C" w:rsidRDefault="002F525C" w:rsidP="002F525C">
      <w:pPr>
        <w:spacing w:after="0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Кайгородского сельсовета</w:t>
      </w:r>
    </w:p>
    <w:p w:rsidR="002F525C" w:rsidRPr="002F525C" w:rsidRDefault="002F525C" w:rsidP="002F52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 РЕШИЛ:</w:t>
      </w:r>
    </w:p>
    <w:p w:rsidR="002F525C" w:rsidRPr="002F525C" w:rsidRDefault="002F525C" w:rsidP="002F52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5C" w:rsidRPr="002F525C" w:rsidRDefault="002F525C" w:rsidP="002F52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5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финансовый отчет об исполнении бюджета Кайгородского сельсовета Краснозерского района Новосибирской области за 2024 год:</w:t>
      </w:r>
    </w:p>
    <w:p w:rsidR="002F525C" w:rsidRPr="002F525C" w:rsidRDefault="002F525C" w:rsidP="002F52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доходам в сумме 16681,2 тыс. руб. согласно приложению 1 к настоящему решению.</w:t>
      </w:r>
    </w:p>
    <w:p w:rsidR="002F525C" w:rsidRPr="002F525C" w:rsidRDefault="002F525C" w:rsidP="002F52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 в сумме 16670,0 тыс. руб. согласно приложению 2 к настоящему решению.</w:t>
      </w:r>
    </w:p>
    <w:p w:rsidR="002F525C" w:rsidRPr="002F525C" w:rsidRDefault="002F525C" w:rsidP="002F52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в сумме -734,9 тыс. руб. за счет изменения остатков средств на счете по учету средств бюджета согласно приложению 3 к настоящему решению.</w:t>
      </w:r>
    </w:p>
    <w:p w:rsidR="002A1EAA" w:rsidRPr="002A1EAA" w:rsidRDefault="002A1EAA" w:rsidP="006658CF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A1EAA" w:rsidRPr="002A1EAA" w:rsidRDefault="002F525C" w:rsidP="002A1EAA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A1EAA" w:rsidRPr="002A1EAA">
        <w:rPr>
          <w:rFonts w:ascii="Times New Roman" w:eastAsia="Times New Roman" w:hAnsi="Times New Roman" w:cs="Times New Roman"/>
          <w:sz w:val="28"/>
          <w:szCs w:val="28"/>
        </w:rPr>
        <w:t>.Решение опубликовать в периодичес</w:t>
      </w:r>
      <w:r w:rsidR="00B20E16">
        <w:rPr>
          <w:rFonts w:ascii="Times New Roman" w:eastAsia="Times New Roman" w:hAnsi="Times New Roman" w:cs="Times New Roman"/>
          <w:sz w:val="28"/>
          <w:szCs w:val="28"/>
        </w:rPr>
        <w:t>ком печатном издании  «Сельский Вестник»</w:t>
      </w:r>
      <w:r w:rsidR="002A1EAA" w:rsidRPr="002A1EAA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B20E16">
        <w:rPr>
          <w:rFonts w:ascii="Times New Roman" w:eastAsia="Times New Roman" w:hAnsi="Times New Roman" w:cs="Times New Roman"/>
          <w:sz w:val="28"/>
          <w:szCs w:val="28"/>
        </w:rPr>
        <w:t>ов местного самоуправления Кайгород</w:t>
      </w:r>
      <w:r w:rsidR="002A1EAA" w:rsidRPr="002A1EAA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Краснозерского района Новосибирской области». </w:t>
      </w:r>
    </w:p>
    <w:p w:rsidR="002A1EAA" w:rsidRPr="002A1EAA" w:rsidRDefault="002F525C" w:rsidP="002A1EAA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A1EAA" w:rsidRPr="002A1EAA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момента его опубликования.</w:t>
      </w:r>
    </w:p>
    <w:p w:rsidR="002A1EAA" w:rsidRPr="002A1EAA" w:rsidRDefault="002F525C" w:rsidP="002A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A1EAA" w:rsidRPr="002A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A1EAA" w:rsidRPr="002A1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A1EAA" w:rsidRPr="002A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</w:t>
      </w:r>
      <w:r w:rsidR="00B2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Совета депутатов Кайгород</w:t>
      </w:r>
      <w:r w:rsidR="002A1EAA" w:rsidRPr="002A1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по  бюджету и аграрной политике.</w:t>
      </w:r>
    </w:p>
    <w:p w:rsidR="002A1EAA" w:rsidRPr="0025554C" w:rsidRDefault="002A1EAA" w:rsidP="002A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554C" w:rsidRPr="0025554C" w:rsidRDefault="0025554C" w:rsidP="0025554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554C" w:rsidRPr="0025554C" w:rsidRDefault="0025554C" w:rsidP="00255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25554C" w:rsidRPr="0025554C" w:rsidTr="0025554C">
        <w:trPr>
          <w:trHeight w:val="2321"/>
        </w:trPr>
        <w:tc>
          <w:tcPr>
            <w:tcW w:w="4785" w:type="dxa"/>
          </w:tcPr>
          <w:p w:rsidR="0025554C" w:rsidRPr="0025554C" w:rsidRDefault="008051F6" w:rsidP="002555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</w:t>
            </w:r>
            <w:r w:rsidR="0025554C" w:rsidRPr="002555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Кайгородского сельсовета Краснозерского района Новосибирской области      </w:t>
            </w:r>
          </w:p>
          <w:p w:rsidR="0025554C" w:rsidRPr="0025554C" w:rsidRDefault="0025554C" w:rsidP="0025554C">
            <w:pPr>
              <w:spacing w:after="0" w:line="240" w:lineRule="auto"/>
              <w:ind w:left="737" w:hanging="59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5554C" w:rsidRPr="0025554C" w:rsidRDefault="0025554C" w:rsidP="0025554C">
            <w:pPr>
              <w:spacing w:after="0" w:line="240" w:lineRule="auto"/>
              <w:ind w:left="737" w:hanging="59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5554C" w:rsidRPr="0025554C" w:rsidRDefault="0025554C" w:rsidP="0025554C">
            <w:pPr>
              <w:spacing w:after="0"/>
              <w:ind w:left="737" w:hanging="59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5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</w:t>
            </w:r>
            <w:r w:rsidR="008051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         Сорокин  А</w:t>
            </w:r>
            <w:r w:rsidRPr="002555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.В.</w:t>
            </w:r>
          </w:p>
        </w:tc>
        <w:tc>
          <w:tcPr>
            <w:tcW w:w="5223" w:type="dxa"/>
          </w:tcPr>
          <w:p w:rsidR="0025554C" w:rsidRPr="0025554C" w:rsidRDefault="0025554C" w:rsidP="0025554C">
            <w:pPr>
              <w:spacing w:after="0" w:line="240" w:lineRule="auto"/>
              <w:ind w:left="73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5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Совета депутатов Кайгородского сельсовета Краснозерского района Новосибирской области</w:t>
            </w:r>
          </w:p>
          <w:p w:rsidR="0025554C" w:rsidRPr="0025554C" w:rsidRDefault="0025554C" w:rsidP="0025554C">
            <w:pPr>
              <w:spacing w:after="0"/>
              <w:ind w:left="73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5554C" w:rsidRPr="0025554C" w:rsidRDefault="0025554C" w:rsidP="0025554C">
            <w:pPr>
              <w:spacing w:after="0"/>
              <w:ind w:left="73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5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____________       Донцов</w:t>
            </w:r>
            <w:r w:rsidR="008051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2555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А.М.</w:t>
            </w:r>
          </w:p>
        </w:tc>
      </w:tr>
    </w:tbl>
    <w:p w:rsidR="006968FB" w:rsidRDefault="00F3108F"/>
    <w:sectPr w:rsidR="0069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6F84"/>
    <w:multiLevelType w:val="hybridMultilevel"/>
    <w:tmpl w:val="FCB41AD4"/>
    <w:lvl w:ilvl="0" w:tplc="669A929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76"/>
    <w:rsid w:val="0025554C"/>
    <w:rsid w:val="002A1EAA"/>
    <w:rsid w:val="002F525C"/>
    <w:rsid w:val="003E185B"/>
    <w:rsid w:val="004A56E8"/>
    <w:rsid w:val="005107A0"/>
    <w:rsid w:val="00537660"/>
    <w:rsid w:val="00552ED4"/>
    <w:rsid w:val="006658CF"/>
    <w:rsid w:val="007715C2"/>
    <w:rsid w:val="008051F6"/>
    <w:rsid w:val="00924FC7"/>
    <w:rsid w:val="00B20E16"/>
    <w:rsid w:val="00EE2676"/>
    <w:rsid w:val="00F3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2025-05-22T04:53:00Z</dcterms:created>
  <dcterms:modified xsi:type="dcterms:W3CDTF">2025-05-28T05:50:00Z</dcterms:modified>
</cp:coreProperties>
</file>